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B40ACE" w:rsidRDefault="00192698" w:rsidP="00B40AC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40AC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B40ACE" w:rsidTr="00486CBB">
        <w:tc>
          <w:tcPr>
            <w:tcW w:w="1365" w:type="dxa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B40ACE" w:rsidRDefault="00F525D3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B40ACE" w:rsidRDefault="009B685B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B40ACE" w:rsidRDefault="001955F7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B40ACE" w:rsidRDefault="001955F7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B40ACE" w:rsidRDefault="001955F7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B40ACE" w:rsidRDefault="009B685B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0ACE">
              <w:rPr>
                <w:rFonts w:ascii="Times New Roman" w:hAnsi="Times New Roman" w:cs="Times New Roman"/>
                <w:b/>
              </w:rPr>
              <w:t>Razvoj živog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B40ACE" w:rsidRDefault="009B685B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>4</w:t>
            </w:r>
            <w:r w:rsidR="00504247" w:rsidRPr="00B40ACE">
              <w:rPr>
                <w:rFonts w:ascii="Times New Roman" w:eastAsia="Times New Roman" w:hAnsi="Times New Roman" w:cs="Times New Roman"/>
              </w:rPr>
              <w:t>7</w:t>
            </w:r>
            <w:r w:rsidR="00B40ACE">
              <w:rPr>
                <w:rFonts w:ascii="Times New Roman" w:eastAsia="Times New Roman" w:hAnsi="Times New Roman" w:cs="Times New Roman"/>
              </w:rPr>
              <w:t xml:space="preserve">. i </w:t>
            </w:r>
            <w:r w:rsidR="00504247" w:rsidRPr="00B40ACE">
              <w:rPr>
                <w:rFonts w:ascii="Times New Roman" w:eastAsia="Times New Roman" w:hAnsi="Times New Roman" w:cs="Times New Roman"/>
              </w:rPr>
              <w:t>48</w:t>
            </w:r>
            <w:r w:rsidR="00B40AC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B40ACE" w:rsidRDefault="00504247" w:rsidP="00B40AC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 xml:space="preserve">Raznolikost i opstanak živih bića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B40ACE" w:rsidRDefault="00192698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B40ACE" w:rsidRDefault="00504247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B40ACE" w:rsidRDefault="00192698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B40ACE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9867BB" w:rsidRPr="00B40ACE">
        <w:tc>
          <w:tcPr>
            <w:tcW w:w="9510" w:type="dxa"/>
            <w:gridSpan w:val="10"/>
          </w:tcPr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0ACE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B40AC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B40ACE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B40ACE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B40ACE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 xml:space="preserve">Povezuje građu i ulogu organa/organskih sustava ukazujući na njihovu promjenjivost, </w:t>
            </w:r>
            <w:proofErr w:type="spellStart"/>
            <w:r w:rsidRPr="00B40ACE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B40ACE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Uspoređuje na tipičnim predstavnicima temeljna obilježja pojedine skupine.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40ACE">
              <w:rPr>
                <w:rFonts w:ascii="Times New Roman" w:hAnsi="Times New Roman" w:cs="Times New Roman"/>
                <w:b/>
                <w:iCs/>
              </w:rPr>
              <w:t xml:space="preserve">BIO OŠ B.8.3. Analizira utjecaj životnih uvjeta na razvoj prilagodbi i </w:t>
            </w:r>
            <w:proofErr w:type="spellStart"/>
            <w:r w:rsidRPr="00B40ACE">
              <w:rPr>
                <w:rFonts w:ascii="Times New Roman" w:hAnsi="Times New Roman" w:cs="Times New Roman"/>
                <w:b/>
                <w:iCs/>
              </w:rPr>
              <w:t>bioraznolikost</w:t>
            </w:r>
            <w:proofErr w:type="spellEnd"/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Objašnjava važnost fosila kao dokaza evolucije.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Opisuje prirodni odabir i mutacije kao čimbenike evolucije.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Povezuje evoluciju čovjeka s utjecajem životnih uvjeta.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Povezuje prilagodbe organizama i naseljenost nekog područja sa životnim uvjetima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40ACE">
              <w:rPr>
                <w:rFonts w:ascii="Times New Roman" w:hAnsi="Times New Roman" w:cs="Times New Roman"/>
                <w:b/>
                <w:iCs/>
              </w:rPr>
              <w:t>BIO OŠ B.8.4. Povezuje različite načine razmnožavanja organizama s nasljeđivanjem roditeljskih osobina i evolucijom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Prepoznaje mutacije kao promjene nasljedne upute.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40ACE">
              <w:rPr>
                <w:rFonts w:ascii="Times New Roman" w:hAnsi="Times New Roman" w:cs="Times New Roman"/>
                <w:b/>
                <w:iCs/>
              </w:rPr>
              <w:t>BIO OŠ D.8.1. Primjenjuje osnovna načela znanstvene metodologije i objašnjava dobivene rezultate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Raspravlja o rezultatima istraživanja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40ACE">
              <w:rPr>
                <w:rFonts w:ascii="Times New Roman" w:hAnsi="Times New Roman" w:cs="Times New Roman"/>
                <w:b/>
                <w:iCs/>
              </w:rPr>
              <w:t>BIO OŠ D.8.2. Povezuje biološka otkrića s razvojem civilizacije i primjenom tehnologije u svakodnevnome životu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Opisuje važnost bioloških otkrića za razvoj civilizacije i primjenu tehnologije na jednostavnim primjerima.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otkrića.</w:t>
            </w:r>
          </w:p>
          <w:p w:rsidR="005F1E50" w:rsidRPr="00B40ACE" w:rsidRDefault="005F1E50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07B53" w:rsidRPr="00B40ACE" w:rsidRDefault="00007B53" w:rsidP="00B40A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9867BB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9867BB" w:rsidRPr="00B40ACE" w:rsidRDefault="009867BB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B40AC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B40AC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867BB" w:rsidRPr="00B40ACE">
        <w:tc>
          <w:tcPr>
            <w:tcW w:w="9510" w:type="dxa"/>
            <w:gridSpan w:val="10"/>
          </w:tcPr>
          <w:p w:rsidR="003276DB" w:rsidRPr="00B40ACE" w:rsidRDefault="003276DB" w:rsidP="00B40A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veza MT Održivi razvoj </w:t>
            </w:r>
            <w:r w:rsidR="00B40ACE">
              <w:rPr>
                <w:rFonts w:ascii="Times New Roman" w:eastAsia="Times New Roman" w:hAnsi="Times New Roman" w:cs="Times New Roman"/>
              </w:rPr>
              <w:t>(</w:t>
            </w:r>
            <w:r w:rsidRPr="00B40ACE">
              <w:rPr>
                <w:rFonts w:ascii="Times New Roman" w:eastAsia="Times New Roman" w:hAnsi="Times New Roman" w:cs="Times New Roman"/>
              </w:rPr>
              <w:t>A.</w:t>
            </w:r>
            <w:r w:rsidR="00B40ACE">
              <w:rPr>
                <w:rFonts w:ascii="Times New Roman" w:eastAsia="Times New Roman" w:hAnsi="Times New Roman" w:cs="Times New Roman"/>
              </w:rPr>
              <w:t>3.</w:t>
            </w:r>
            <w:r w:rsidRPr="00B40ACE">
              <w:rPr>
                <w:rFonts w:ascii="Times New Roman" w:eastAsia="Times New Roman" w:hAnsi="Times New Roman" w:cs="Times New Roman"/>
              </w:rPr>
              <w:t>2. veza sa ishodom B.8.2.</w:t>
            </w:r>
          </w:p>
          <w:p w:rsidR="003276DB" w:rsidRPr="00B40ACE" w:rsidRDefault="003276DB" w:rsidP="00B40ACE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B40ACE">
              <w:rPr>
                <w:rFonts w:ascii="Times New Roman" w:eastAsia="Times New Roman" w:hAnsi="Times New Roman" w:cs="Times New Roman"/>
              </w:rPr>
              <w:t xml:space="preserve"> </w:t>
            </w:r>
            <w:r w:rsidRPr="00B40ACE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B40ACE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3276DB" w:rsidRPr="00B40ACE" w:rsidRDefault="003276DB" w:rsidP="00B40ACE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B40ACE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3276DB" w:rsidRPr="00B40ACE" w:rsidRDefault="003276DB" w:rsidP="00B40ACE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B40ACE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3276DB" w:rsidRPr="00B40ACE" w:rsidRDefault="003276DB" w:rsidP="00B40ACE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3276DB" w:rsidRPr="00B40ACE" w:rsidRDefault="003276DB" w:rsidP="00B40A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40ACE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3276DB" w:rsidRPr="00B40ACE" w:rsidRDefault="003276DB" w:rsidP="00B40A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40ACE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3276DB" w:rsidRPr="00B40ACE" w:rsidRDefault="003276DB" w:rsidP="00B40A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40ACE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3276DB" w:rsidRPr="00B40ACE" w:rsidRDefault="003276DB" w:rsidP="00B40AC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B40ACE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3276DB" w:rsidRPr="00B40ACE" w:rsidRDefault="003276DB" w:rsidP="00B40AC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0ACE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3276DB" w:rsidRPr="00B40ACE" w:rsidRDefault="003276DB" w:rsidP="00B40AC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0ACE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3276DB" w:rsidRPr="00B40ACE" w:rsidRDefault="003276DB" w:rsidP="00B40AC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40ACE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9867BB" w:rsidRPr="00B40ACE" w:rsidRDefault="003276DB" w:rsidP="00B40ACE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B40ACE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</w:t>
            </w:r>
            <w:bookmarkStart w:id="0" w:name="_GoBack"/>
            <w:bookmarkEnd w:id="0"/>
          </w:p>
        </w:tc>
      </w:tr>
      <w:tr w:rsidR="009867BB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9867BB" w:rsidRPr="00B40ACE" w:rsidRDefault="009867BB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046B6" w:rsidRPr="00B40ACE" w:rsidRDefault="00086AFC" w:rsidP="00B40AC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Promjene i prilagodbe ,</w:t>
            </w:r>
            <w:r w:rsidR="00F82370" w:rsidRPr="00B40ACE">
              <w:rPr>
                <w:rFonts w:ascii="Times New Roman" w:hAnsi="Times New Roman" w:cs="Times New Roman"/>
              </w:rPr>
              <w:t>preživljavanje ili izumiranje, genetska raznolikost potomaka , prirodni odabir ,izolacija , čimbenici evolucije , Darwin , dokazi evolucije</w:t>
            </w:r>
          </w:p>
        </w:tc>
      </w:tr>
      <w:tr w:rsidR="00AF57B0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F57B0" w:rsidRPr="00B40ACE" w:rsidRDefault="00AF57B0" w:rsidP="00B40A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udžbenik i radnu bilježnicu, bilježnicu, ploču i kredu, računalo, projektor, tablet</w:t>
            </w:r>
            <w:r w:rsidR="009046B6" w:rsidRPr="00B40ACE">
              <w:rPr>
                <w:rFonts w:ascii="Times New Roman" w:hAnsi="Times New Roman" w:cs="Times New Roman"/>
              </w:rPr>
              <w:t>i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F57B0" w:rsidRPr="00B40ACE">
        <w:tc>
          <w:tcPr>
            <w:tcW w:w="9510" w:type="dxa"/>
            <w:gridSpan w:val="10"/>
            <w:shd w:val="clear" w:color="auto" w:fill="FFFFFF"/>
          </w:tcPr>
          <w:p w:rsidR="0007787B" w:rsidRPr="00B40ACE" w:rsidRDefault="00D33B4C" w:rsidP="00B40A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Opstanak živih bića</w:t>
            </w:r>
          </w:p>
          <w:p w:rsidR="00D33B4C" w:rsidRPr="00B40ACE" w:rsidRDefault="00D33B4C" w:rsidP="00B40A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Mutacije</w:t>
            </w:r>
          </w:p>
          <w:p w:rsidR="00D33B4C" w:rsidRPr="00B40ACE" w:rsidRDefault="00D33B4C" w:rsidP="00B40A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Fosili</w:t>
            </w:r>
            <w:r w:rsidR="00F621EB">
              <w:rPr>
                <w:rFonts w:ascii="Times New Roman" w:hAnsi="Times New Roman" w:cs="Times New Roman"/>
              </w:rPr>
              <w:t xml:space="preserve"> </w:t>
            </w:r>
            <w:r w:rsidRPr="00B40ACE">
              <w:rPr>
                <w:rFonts w:ascii="Times New Roman" w:hAnsi="Times New Roman" w:cs="Times New Roman"/>
              </w:rPr>
              <w:t>- dokazi evolucije</w:t>
            </w:r>
          </w:p>
          <w:p w:rsidR="00D33B4C" w:rsidRPr="00B40ACE" w:rsidRDefault="00D33B4C" w:rsidP="00B40A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Prijelaz života iz vode na kopno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B40ACE" w:rsidRDefault="00504247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47.</w:t>
            </w:r>
            <w:r w:rsidR="00AF57B0" w:rsidRPr="00B40AC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AF57B0" w:rsidRPr="00B40AC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B40A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B4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B4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B40ACE" w:rsidTr="00DC5DDE">
        <w:tc>
          <w:tcPr>
            <w:tcW w:w="1929" w:type="dxa"/>
            <w:gridSpan w:val="2"/>
            <w:shd w:val="clear" w:color="auto" w:fill="auto"/>
          </w:tcPr>
          <w:p w:rsidR="00AF57B0" w:rsidRPr="00B40ACE" w:rsidRDefault="00B40ACE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786824" w:rsidRPr="00B40ACE" w:rsidRDefault="00F97C2D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="00786824" w:rsidRPr="00B40ACE">
              <w:rPr>
                <w:rFonts w:ascii="Times New Roman" w:hAnsi="Times New Roman" w:cs="Times New Roman"/>
                <w:iCs/>
              </w:rPr>
              <w:t xml:space="preserve">roučava različite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izvore </w:t>
            </w:r>
            <w:r w:rsidR="00786824" w:rsidRPr="00B40ACE">
              <w:rPr>
                <w:rFonts w:ascii="Times New Roman" w:hAnsi="Times New Roman" w:cs="Times New Roman"/>
                <w:iCs/>
              </w:rPr>
              <w:t>znanj</w:t>
            </w:r>
            <w:r>
              <w:rPr>
                <w:rFonts w:ascii="Times New Roman" w:hAnsi="Times New Roman" w:cs="Times New Roman"/>
                <w:iCs/>
              </w:rPr>
              <w:t>a</w:t>
            </w:r>
            <w:r w:rsidR="00786824" w:rsidRPr="00B40ACE">
              <w:rPr>
                <w:rFonts w:ascii="Times New Roman" w:hAnsi="Times New Roman" w:cs="Times New Roman"/>
                <w:iCs/>
              </w:rPr>
              <w:t>.</w:t>
            </w:r>
          </w:p>
          <w:p w:rsidR="00786824" w:rsidRPr="00B40ACE" w:rsidRDefault="00786824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-</w:t>
            </w:r>
            <w:r w:rsidR="00F97C2D">
              <w:rPr>
                <w:rFonts w:ascii="Times New Roman" w:hAnsi="Times New Roman" w:cs="Times New Roman"/>
                <w:iCs/>
              </w:rPr>
              <w:t xml:space="preserve"> p</w:t>
            </w:r>
            <w:r w:rsidRPr="00B40ACE">
              <w:rPr>
                <w:rFonts w:ascii="Times New Roman" w:hAnsi="Times New Roman" w:cs="Times New Roman"/>
                <w:iCs/>
              </w:rPr>
              <w:t>romatra i prikuplja podatke</w:t>
            </w:r>
          </w:p>
          <w:p w:rsidR="00786824" w:rsidRPr="00B40ACE" w:rsidRDefault="00786824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40ACE">
              <w:rPr>
                <w:rFonts w:ascii="Times New Roman" w:hAnsi="Times New Roman" w:cs="Times New Roman"/>
                <w:iCs/>
              </w:rPr>
              <w:t>-</w:t>
            </w:r>
            <w:r w:rsidR="00EB02B2">
              <w:rPr>
                <w:rFonts w:ascii="Times New Roman" w:hAnsi="Times New Roman" w:cs="Times New Roman"/>
                <w:iCs/>
              </w:rPr>
              <w:t xml:space="preserve"> </w:t>
            </w:r>
            <w:r w:rsidRPr="00B40ACE">
              <w:rPr>
                <w:rFonts w:ascii="Times New Roman" w:hAnsi="Times New Roman" w:cs="Times New Roman"/>
                <w:iCs/>
              </w:rPr>
              <w:t>donosi zaključke  tijekom učenja</w:t>
            </w:r>
          </w:p>
          <w:p w:rsidR="004D7845" w:rsidRPr="00B40ACE" w:rsidRDefault="004D7845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4D7845" w:rsidRPr="00B40ACE" w:rsidRDefault="004D7845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786824" w:rsidRPr="00B40ACE" w:rsidRDefault="00786824" w:rsidP="00B40ACE">
            <w:pPr>
              <w:spacing w:line="360" w:lineRule="auto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FB00C2" w:rsidRPr="00F97C2D" w:rsidRDefault="00F97C2D" w:rsidP="00F97C2D">
            <w:pPr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="00764B29" w:rsidRPr="00B40ACE">
              <w:rPr>
                <w:rFonts w:ascii="Times New Roman" w:hAnsi="Times New Roman" w:cs="Times New Roman"/>
                <w:iCs/>
              </w:rPr>
              <w:t>bjašnjava važnost fosila kao dokaza evolucije</w:t>
            </w:r>
          </w:p>
          <w:p w:rsidR="004D7845" w:rsidRPr="00B40ACE" w:rsidRDefault="00F97C2D" w:rsidP="00F97C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="004D7845" w:rsidRPr="00B40ACE">
              <w:rPr>
                <w:rFonts w:ascii="Times New Roman" w:hAnsi="Times New Roman" w:cs="Times New Roman"/>
                <w:iCs/>
              </w:rPr>
              <w:t>pisuje prirodni odabir i mutacije kao čimbenike evolucije.</w:t>
            </w:r>
          </w:p>
          <w:p w:rsidR="00FB00C2" w:rsidRPr="00F97C2D" w:rsidRDefault="00F97C2D" w:rsidP="00F97C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="004D7845" w:rsidRPr="00B40ACE">
              <w:rPr>
                <w:rFonts w:ascii="Times New Roman" w:hAnsi="Times New Roman" w:cs="Times New Roman"/>
                <w:iCs/>
              </w:rPr>
              <w:t>ovezuje naseljavanje kopna s prednostima novoga staništa.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66FB1" w:rsidRPr="00B40ACE" w:rsidRDefault="00B40ACE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učenici rade prema </w:t>
            </w:r>
            <w:r w:rsidR="00166FB1" w:rsidRPr="00B40ACE">
              <w:rPr>
                <w:rFonts w:ascii="Times New Roman" w:hAnsi="Times New Roman" w:cs="Times New Roman"/>
                <w:bCs/>
              </w:rPr>
              <w:t>metod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Obrnute učionice </w:t>
            </w:r>
          </w:p>
          <w:p w:rsidR="00166FB1" w:rsidRPr="00B40ACE" w:rsidRDefault="00166FB1" w:rsidP="00B40ACE">
            <w:p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  <w:bCs/>
              </w:rPr>
              <w:t xml:space="preserve">Učenici </w:t>
            </w:r>
            <w:r w:rsidR="00B40ACE">
              <w:rPr>
                <w:rFonts w:ascii="Times New Roman" w:hAnsi="Times New Roman" w:cs="Times New Roman"/>
                <w:bCs/>
              </w:rPr>
              <w:t>dobivaju</w:t>
            </w:r>
            <w:r w:rsidRPr="00B40ACE">
              <w:rPr>
                <w:rFonts w:ascii="Times New Roman" w:hAnsi="Times New Roman" w:cs="Times New Roman"/>
                <w:bCs/>
              </w:rPr>
              <w:t xml:space="preserve"> linkove za rad u </w:t>
            </w:r>
            <w:r w:rsidRPr="00B40ACE">
              <w:rPr>
                <w:rFonts w:ascii="Times New Roman" w:hAnsi="Times New Roman" w:cs="Times New Roman"/>
              </w:rPr>
              <w:t xml:space="preserve">OneNote </w:t>
            </w:r>
            <w:hyperlink r:id="rId7" w:history="1">
              <w:r w:rsidRPr="00B40ACE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</w:p>
          <w:p w:rsidR="00166FB1" w:rsidRPr="00B40ACE" w:rsidRDefault="00B40ACE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proučavaju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zadane sadržaje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biljež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poj</w:t>
            </w:r>
            <w:r>
              <w:rPr>
                <w:rFonts w:ascii="Times New Roman" w:hAnsi="Times New Roman" w:cs="Times New Roman"/>
                <w:bCs/>
              </w:rPr>
              <w:t xml:space="preserve">move u svoje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bilježnice</w:t>
            </w:r>
            <w:r w:rsidR="00166FB1" w:rsidRPr="00B40ACE">
              <w:rPr>
                <w:rFonts w:ascii="Times New Roman" w:hAnsi="Times New Roman" w:cs="Times New Roman"/>
                <w:bCs/>
              </w:rPr>
              <w:t>, pretraž</w:t>
            </w:r>
            <w:r>
              <w:rPr>
                <w:rFonts w:ascii="Times New Roman" w:hAnsi="Times New Roman" w:cs="Times New Roman"/>
                <w:bCs/>
              </w:rPr>
              <w:t>uju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internetske stranice</w:t>
            </w:r>
          </w:p>
          <w:p w:rsidR="00166FB1" w:rsidRPr="00B40ACE" w:rsidRDefault="002138A9" w:rsidP="00B40A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66FB1" w:rsidRPr="00B40ACE">
                <w:rPr>
                  <w:rStyle w:val="Hyperlink"/>
                  <w:rFonts w:ascii="Times New Roman" w:hAnsi="Times New Roman" w:cs="Times New Roman"/>
                </w:rPr>
                <w:t>https://www.e-sfera.hr/prelistaj-udzbenik/5731cca5-5658-4d7a-ac62-71e41e192b81</w:t>
              </w:r>
            </w:hyperlink>
          </w:p>
          <w:p w:rsidR="00166FB1" w:rsidRPr="00B40ACE" w:rsidRDefault="002138A9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166FB1" w:rsidRPr="00B40ACE">
                <w:rPr>
                  <w:rStyle w:val="Hyperlink"/>
                  <w:rFonts w:ascii="Times New Roman" w:hAnsi="Times New Roman" w:cs="Times New Roman"/>
                </w:rPr>
                <w:t>https://edutorij.e-skole.hr/share/proxy/alfresco-noauth/edutorij/api/proxy-guest/c22bacc6-4a87-450d-9dc0-2acf43ade625/biologija-7/m01/j03/index.html</w:t>
              </w:r>
            </w:hyperlink>
          </w:p>
          <w:p w:rsidR="00AF57B0" w:rsidRPr="00B40ACE" w:rsidRDefault="00AF57B0" w:rsidP="00B40A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13E" w:rsidRPr="00B40ACE" w:rsidRDefault="00F97C2D" w:rsidP="00B40A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su </w:t>
            </w:r>
            <w:r w:rsidR="00166FB1" w:rsidRPr="00B40ACE">
              <w:rPr>
                <w:rFonts w:ascii="Times New Roman" w:eastAsia="Times New Roman" w:hAnsi="Times New Roman" w:cs="Times New Roman"/>
                <w:color w:val="000000"/>
              </w:rPr>
              <w:t xml:space="preserve">na satu </w:t>
            </w:r>
            <w:r w:rsidR="0039113E" w:rsidRPr="00B40ACE">
              <w:rPr>
                <w:rFonts w:ascii="Times New Roman" w:eastAsia="Times New Roman" w:hAnsi="Times New Roman" w:cs="Times New Roman"/>
                <w:color w:val="000000"/>
              </w:rPr>
              <w:t>podij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eljeni u 4 grupe prema prijedlozima na</w:t>
            </w:r>
            <w:r w:rsidR="0039113E" w:rsidRPr="00B40A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3031"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N</w:t>
            </w:r>
            <w:r w:rsidR="0039113E"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astav</w:t>
            </w:r>
            <w:r w:rsidR="00033031"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n</w:t>
            </w:r>
            <w:r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om</w:t>
            </w:r>
            <w:r w:rsidR="0039113E"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listić</w:t>
            </w:r>
            <w:r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u</w:t>
            </w:r>
            <w:r w:rsidR="0039113E"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1.</w:t>
            </w:r>
          </w:p>
          <w:p w:rsidR="00033031" w:rsidRPr="00B40ACE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r</w:t>
            </w:r>
            <w:r w:rsidR="0039113E" w:rsidRPr="00B40ACE">
              <w:rPr>
                <w:rFonts w:ascii="Times New Roman" w:hAnsi="Times New Roman" w:cs="Times New Roman"/>
                <w:bCs/>
              </w:rPr>
              <w:t>ade u grupama metodom rotirajuće</w:t>
            </w:r>
            <w:r w:rsidR="00033031" w:rsidRPr="00B40ACE">
              <w:rPr>
                <w:rFonts w:ascii="Times New Roman" w:hAnsi="Times New Roman" w:cs="Times New Roman"/>
                <w:bCs/>
              </w:rPr>
              <w:t>g</w:t>
            </w:r>
            <w:r w:rsidR="0039113E" w:rsidRPr="00B40ACE">
              <w:rPr>
                <w:rFonts w:ascii="Times New Roman" w:hAnsi="Times New Roman" w:cs="Times New Roman"/>
                <w:bCs/>
              </w:rPr>
              <w:t xml:space="preserve"> </w:t>
            </w:r>
            <w:r w:rsidR="00033031" w:rsidRPr="00B40ACE">
              <w:rPr>
                <w:rFonts w:ascii="Times New Roman" w:hAnsi="Times New Roman" w:cs="Times New Roman"/>
                <w:bCs/>
              </w:rPr>
              <w:t>pogleda</w:t>
            </w:r>
          </w:p>
          <w:p w:rsidR="0039113E" w:rsidRPr="00B40ACE" w:rsidRDefault="00033031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ACE">
              <w:rPr>
                <w:rFonts w:ascii="Times New Roman" w:hAnsi="Times New Roman" w:cs="Times New Roman"/>
                <w:bCs/>
              </w:rPr>
              <w:t>(</w:t>
            </w:r>
            <w:r w:rsidRPr="00F97C2D">
              <w:rPr>
                <w:rFonts w:ascii="Times New Roman" w:hAnsi="Times New Roman" w:cs="Times New Roman"/>
                <w:bCs/>
                <w:color w:val="4F81BD" w:themeColor="accent1"/>
              </w:rPr>
              <w:t>Nastavni listići 2</w:t>
            </w:r>
            <w:r w:rsidR="00F97C2D" w:rsidRPr="00F97C2D">
              <w:rPr>
                <w:rFonts w:ascii="Times New Roman" w:hAnsi="Times New Roman" w:cs="Times New Roman"/>
                <w:bCs/>
                <w:color w:val="4F81BD" w:themeColor="accent1"/>
              </w:rPr>
              <w:t xml:space="preserve"> – </w:t>
            </w:r>
            <w:r w:rsidRPr="00F97C2D">
              <w:rPr>
                <w:rFonts w:ascii="Times New Roman" w:hAnsi="Times New Roman" w:cs="Times New Roman"/>
                <w:bCs/>
                <w:color w:val="4F81BD" w:themeColor="accent1"/>
              </w:rPr>
              <w:t>5</w:t>
            </w:r>
            <w:r w:rsidR="00F97C2D" w:rsidRPr="00F97C2D">
              <w:rPr>
                <w:rFonts w:ascii="Times New Roman" w:hAnsi="Times New Roman" w:cs="Times New Roman"/>
                <w:bCs/>
                <w:color w:val="4F81BD" w:themeColor="accent1"/>
              </w:rPr>
              <w:t>.</w:t>
            </w:r>
            <w:r w:rsidR="00F97C2D">
              <w:rPr>
                <w:rFonts w:ascii="Times New Roman" w:hAnsi="Times New Roman" w:cs="Times New Roman"/>
                <w:bCs/>
              </w:rPr>
              <w:t>)</w:t>
            </w:r>
          </w:p>
          <w:p w:rsidR="00033031" w:rsidRPr="00B40ACE" w:rsidRDefault="00DD654A" w:rsidP="00B40A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ACE">
              <w:rPr>
                <w:rFonts w:ascii="Times New Roman" w:hAnsi="Times New Roman" w:cs="Times New Roman"/>
                <w:bCs/>
              </w:rPr>
              <w:t xml:space="preserve">Raznolikost i opstanak živih bića </w:t>
            </w:r>
          </w:p>
          <w:p w:rsidR="00DD654A" w:rsidRPr="00B40ACE" w:rsidRDefault="00DD654A" w:rsidP="00B40A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ACE">
              <w:rPr>
                <w:rFonts w:ascii="Times New Roman" w:hAnsi="Times New Roman" w:cs="Times New Roman"/>
                <w:bCs/>
              </w:rPr>
              <w:t>Važnost mutacija</w:t>
            </w:r>
          </w:p>
          <w:p w:rsidR="00DD654A" w:rsidRPr="00B40ACE" w:rsidRDefault="00DD654A" w:rsidP="00B40A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ACE">
              <w:rPr>
                <w:rFonts w:ascii="Times New Roman" w:hAnsi="Times New Roman" w:cs="Times New Roman"/>
                <w:bCs/>
              </w:rPr>
              <w:t>Važnost fosila</w:t>
            </w:r>
          </w:p>
          <w:p w:rsidR="00DD654A" w:rsidRPr="00B40ACE" w:rsidRDefault="00DD654A" w:rsidP="00B40A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ACE">
              <w:rPr>
                <w:rFonts w:ascii="Times New Roman" w:hAnsi="Times New Roman" w:cs="Times New Roman"/>
                <w:bCs/>
              </w:rPr>
              <w:t xml:space="preserve">Prijelaz organizama iz vode na kopno </w:t>
            </w:r>
          </w:p>
          <w:p w:rsidR="004D7845" w:rsidRPr="00B40ACE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unutar svojih </w:t>
            </w:r>
            <w:r>
              <w:rPr>
                <w:rFonts w:ascii="Times New Roman" w:hAnsi="Times New Roman" w:cs="Times New Roman"/>
                <w:bCs/>
              </w:rPr>
              <w:t>grupa</w:t>
            </w:r>
            <w:r w:rsidR="00166FB1" w:rsidRPr="00B40ACE">
              <w:rPr>
                <w:rFonts w:ascii="Times New Roman" w:hAnsi="Times New Roman" w:cs="Times New Roman"/>
                <w:bCs/>
              </w:rPr>
              <w:t xml:space="preserve"> uspoređuju bilješke na zadanu temu</w:t>
            </w:r>
          </w:p>
          <w:p w:rsidR="00AF57B0" w:rsidRPr="00F97C2D" w:rsidRDefault="00F97C2D" w:rsidP="00F97C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priprema za </w:t>
            </w:r>
            <w:r w:rsidR="004D7845" w:rsidRPr="00B40ACE">
              <w:rPr>
                <w:rFonts w:ascii="Times New Roman" w:hAnsi="Times New Roman" w:cs="Times New Roman"/>
                <w:bCs/>
              </w:rPr>
              <w:t>prezentacij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="004D7845" w:rsidRPr="00B40ACE">
              <w:rPr>
                <w:rFonts w:ascii="Times New Roman" w:hAnsi="Times New Roman" w:cs="Times New Roman"/>
                <w:bCs/>
              </w:rPr>
              <w:t xml:space="preserve"> grupnog rada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F57B0" w:rsidRPr="00B40ACE" w:rsidRDefault="00AF57B0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Pr="00B40ACE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786824" w:rsidRDefault="00786824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Pr="00B40ACE" w:rsidRDefault="00F97C2D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97C2D" w:rsidRPr="008A3FE0" w:rsidRDefault="00F97C2D" w:rsidP="00F97C2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>raćenje rada učenika, korekcije po potrebi i davanje povratne informacije</w:t>
            </w:r>
          </w:p>
          <w:p w:rsidR="007D37FA" w:rsidRPr="00F97C2D" w:rsidRDefault="007D37FA" w:rsidP="00F97C2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B40ACE" w:rsidRDefault="00504247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lastRenderedPageBreak/>
              <w:t>48.</w:t>
            </w:r>
            <w:r w:rsidR="00AF57B0" w:rsidRPr="00B40AC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AF57B0" w:rsidRPr="00B40AC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B40AC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B40AC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B40ACE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AF57B0" w:rsidRPr="00B40ACE" w:rsidTr="00DC5DDE">
        <w:tc>
          <w:tcPr>
            <w:tcW w:w="1929" w:type="dxa"/>
            <w:gridSpan w:val="2"/>
            <w:shd w:val="clear" w:color="auto" w:fill="auto"/>
          </w:tcPr>
          <w:p w:rsidR="00F97C2D" w:rsidRPr="00B40ACE" w:rsidRDefault="00F97C2D" w:rsidP="00F97C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786824" w:rsidRPr="00B40ACE" w:rsidRDefault="00F97C2D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="00786824" w:rsidRPr="00B40ACE">
              <w:rPr>
                <w:rFonts w:ascii="Times New Roman" w:hAnsi="Times New Roman" w:cs="Times New Roman"/>
                <w:iCs/>
              </w:rPr>
              <w:t>ovezuje evoluciju čovjeka s utjecajem životnih uvjeta.</w:t>
            </w:r>
          </w:p>
          <w:p w:rsidR="004D7845" w:rsidRPr="00B40ACE" w:rsidRDefault="004D7845" w:rsidP="00B40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4D7845" w:rsidRPr="00B40ACE" w:rsidRDefault="00F97C2D" w:rsidP="00F97C2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 o</w:t>
            </w:r>
            <w:r w:rsidR="004D7845" w:rsidRPr="00B40ACE">
              <w:rPr>
                <w:rFonts w:ascii="Times New Roman" w:hAnsi="Times New Roman" w:cs="Times New Roman"/>
                <w:iCs/>
              </w:rPr>
              <w:t>dabire pouzdane izvore informacija</w:t>
            </w:r>
          </w:p>
          <w:p w:rsidR="00AF57B0" w:rsidRPr="00B40ACE" w:rsidRDefault="00AF57B0" w:rsidP="005365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C06B1" w:rsidRPr="00B40ACE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predstavnici grupa </w:t>
            </w:r>
            <w:r w:rsidR="003C06B1" w:rsidRPr="00B40ACE">
              <w:rPr>
                <w:rFonts w:ascii="Times New Roman" w:hAnsi="Times New Roman" w:cs="Times New Roman"/>
                <w:bCs/>
              </w:rPr>
              <w:t>prezent</w:t>
            </w:r>
            <w:r>
              <w:rPr>
                <w:rFonts w:ascii="Times New Roman" w:hAnsi="Times New Roman" w:cs="Times New Roman"/>
                <w:bCs/>
              </w:rPr>
              <w:t>iraju rad grupe</w:t>
            </w:r>
            <w:r w:rsidR="003C06B1" w:rsidRPr="00B40AC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97C2D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7C2D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A253D" w:rsidRPr="00B40ACE" w:rsidRDefault="00F97C2D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ispunjavaju </w:t>
            </w:r>
            <w:r w:rsidRPr="00536572">
              <w:rPr>
                <w:rFonts w:ascii="Times New Roman" w:hAnsi="Times New Roman" w:cs="Times New Roman"/>
                <w:bCs/>
                <w:color w:val="00B0F0"/>
              </w:rPr>
              <w:t xml:space="preserve">Nastavni listić </w:t>
            </w:r>
            <w:r w:rsidR="00536572">
              <w:rPr>
                <w:rFonts w:ascii="Times New Roman" w:hAnsi="Times New Roman" w:cs="Times New Roman"/>
                <w:bCs/>
                <w:color w:val="00B0F0"/>
              </w:rPr>
              <w:t>6</w:t>
            </w:r>
            <w:r w:rsidRPr="00536572">
              <w:rPr>
                <w:rFonts w:ascii="Times New Roman" w:hAnsi="Times New Roman" w:cs="Times New Roman"/>
                <w:bCs/>
                <w:color w:val="00B0F0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-</w:t>
            </w:r>
            <w:r w:rsidRPr="00B40ACE">
              <w:rPr>
                <w:rFonts w:ascii="Times New Roman" w:hAnsi="Times New Roman" w:cs="Times New Roman"/>
                <w:bCs/>
              </w:rPr>
              <w:t xml:space="preserve"> list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B40ACE">
              <w:rPr>
                <w:rFonts w:ascii="Times New Roman" w:hAnsi="Times New Roman" w:cs="Times New Roman"/>
                <w:bCs/>
              </w:rPr>
              <w:t xml:space="preserve"> za ocjenu grupnog rada</w:t>
            </w:r>
            <w:r w:rsidRPr="00B40ACE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FF4510" w:rsidRPr="00B40ACE" w:rsidRDefault="00FF4510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4D2FCC" w:rsidRPr="00B40ACE" w:rsidRDefault="00536572" w:rsidP="00B40AC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 provođenje debate na temu</w:t>
            </w:r>
            <w:r w:rsidRPr="00B40ACE">
              <w:rPr>
                <w:rFonts w:ascii="Times New Roman" w:hAnsi="Times New Roman" w:cs="Times New Roman"/>
                <w:bCs/>
              </w:rPr>
              <w:t xml:space="preserve"> Kako i zašto čovjek utječe na izumiranje organizama</w:t>
            </w:r>
          </w:p>
          <w:p w:rsidR="00536572" w:rsidRDefault="00536572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F57B0" w:rsidRPr="00B40ACE" w:rsidRDefault="00536572" w:rsidP="0053657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učenici popunjavaju </w:t>
            </w:r>
            <w:r w:rsidR="00811AB4" w:rsidRPr="00536572">
              <w:rPr>
                <w:rFonts w:ascii="Times New Roman" w:eastAsia="Times New Roman" w:hAnsi="Times New Roman" w:cs="Times New Roman"/>
                <w:bCs/>
                <w:color w:val="00B0F0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bCs/>
                <w:color w:val="00B0F0"/>
              </w:rPr>
              <w:t>7</w:t>
            </w:r>
            <w:r w:rsidRPr="00536572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97C2D" w:rsidRPr="00B40ACE" w:rsidRDefault="00F97C2D" w:rsidP="00F97C2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analiza uspješnosti rada, objašnjavanje nejasnog, dopunjavanje</w:t>
            </w:r>
          </w:p>
          <w:p w:rsidR="00AF57B0" w:rsidRPr="00B40ACE" w:rsidRDefault="00F97C2D" w:rsidP="00F97C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F97C2D">
              <w:rPr>
                <w:rFonts w:ascii="Times New Roman" w:eastAsia="Times New Roman" w:hAnsi="Times New Roman" w:cs="Times New Roman"/>
                <w:color w:val="4F81BD" w:themeColor="accent1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u grupi</w:t>
            </w:r>
          </w:p>
          <w:p w:rsidR="004704E5" w:rsidRPr="00B40ACE" w:rsidRDefault="004704E5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6572" w:rsidRPr="00B40ACE" w:rsidRDefault="00536572" w:rsidP="005365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</w:t>
            </w:r>
            <w:r w:rsidRPr="00B40ACE">
              <w:rPr>
                <w:rFonts w:ascii="Times New Roman" w:eastAsia="Times New Roman" w:hAnsi="Times New Roman" w:cs="Times New Roman"/>
                <w:color w:val="00B050"/>
              </w:rPr>
              <w:t>rasprava</w:t>
            </w:r>
          </w:p>
          <w:p w:rsidR="004704E5" w:rsidRPr="00B40ACE" w:rsidRDefault="004704E5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4E5" w:rsidRPr="00B40ACE" w:rsidRDefault="004704E5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4E5" w:rsidRPr="00536572" w:rsidRDefault="00536572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536572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- izlazna kartica</w:t>
            </w:r>
          </w:p>
          <w:p w:rsidR="00AF57B0" w:rsidRPr="00B40ACE" w:rsidRDefault="00AF57B0" w:rsidP="005365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</w:tc>
      </w:tr>
      <w:tr w:rsidR="00AF57B0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B40AC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AF57B0" w:rsidRPr="00B40ACE" w:rsidRDefault="00D571C6" w:rsidP="0053657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>Posjeti</w:t>
            </w:r>
            <w:r w:rsidR="00536572">
              <w:rPr>
                <w:rFonts w:ascii="Times New Roman" w:eastAsia="Times New Roman" w:hAnsi="Times New Roman" w:cs="Times New Roman"/>
              </w:rPr>
              <w:t xml:space="preserve">ti internetsku stranicu Muzeja </w:t>
            </w:r>
            <w:r w:rsidRPr="00B40ACE">
              <w:rPr>
                <w:rFonts w:ascii="Times New Roman" w:eastAsia="Times New Roman" w:hAnsi="Times New Roman" w:cs="Times New Roman"/>
              </w:rPr>
              <w:t>Krapinskog neandertalca</w:t>
            </w:r>
            <w:r w:rsidR="0053657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B40AC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AF57B0" w:rsidRPr="00B40ACE" w:rsidTr="0077052E">
        <w:tc>
          <w:tcPr>
            <w:tcW w:w="9510" w:type="dxa"/>
            <w:gridSpan w:val="10"/>
            <w:shd w:val="clear" w:color="auto" w:fill="auto"/>
          </w:tcPr>
          <w:p w:rsidR="00082AA4" w:rsidRPr="00B40ACE" w:rsidRDefault="00BC28C3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Što </w:t>
            </w:r>
            <w:r w:rsidR="000A0CB4" w:rsidRPr="00B40ACE">
              <w:rPr>
                <w:rFonts w:ascii="Times New Roman" w:eastAsia="Times New Roman" w:hAnsi="Times New Roman" w:cs="Times New Roman"/>
              </w:rPr>
              <w:t>su fosili</w:t>
            </w:r>
            <w:r w:rsidR="00536572">
              <w:rPr>
                <w:rFonts w:ascii="Times New Roman" w:eastAsia="Times New Roman" w:hAnsi="Times New Roman" w:cs="Times New Roman"/>
              </w:rPr>
              <w:t xml:space="preserve"> ?(</w:t>
            </w:r>
            <w:r w:rsidRPr="00B40ACE">
              <w:rPr>
                <w:rFonts w:ascii="Times New Roman" w:eastAsia="Times New Roman" w:hAnsi="Times New Roman" w:cs="Times New Roman"/>
              </w:rPr>
              <w:t>R1</w:t>
            </w:r>
            <w:r w:rsidR="001563FF" w:rsidRPr="00B40ACE">
              <w:rPr>
                <w:rFonts w:ascii="Times New Roman" w:eastAsia="Times New Roman" w:hAnsi="Times New Roman" w:cs="Times New Roman"/>
              </w:rPr>
              <w:t>)</w:t>
            </w:r>
          </w:p>
          <w:p w:rsidR="001A04FF" w:rsidRPr="00B40ACE" w:rsidRDefault="00082AA4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Koji je doprinos Charlesa Darwina teoriji evolucije? ( R1)</w:t>
            </w:r>
          </w:p>
          <w:p w:rsidR="00E7405A" w:rsidRPr="00B40ACE" w:rsidRDefault="00E7405A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Objasni evolucijsku teoriju Charlesa Darwina uključujući sve čimbenike evolucije.(R2)</w:t>
            </w:r>
          </w:p>
          <w:p w:rsidR="002E4C7A" w:rsidRPr="00B40ACE" w:rsidRDefault="002E4C7A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Što su mutacije ? (R1)</w:t>
            </w:r>
          </w:p>
          <w:p w:rsidR="002E4C7A" w:rsidRPr="00B40ACE" w:rsidRDefault="002E4C7A" w:rsidP="00B40AC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Koji su uzroci mutacija? (R1)</w:t>
            </w:r>
          </w:p>
          <w:p w:rsidR="004C3415" w:rsidRPr="00B40ACE" w:rsidRDefault="002E4C7A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Poveži mutacije u tjelesnim i spolnim stanicama s nasljeđivanjem u organizam</w:t>
            </w:r>
            <w:r w:rsidR="00536572">
              <w:rPr>
                <w:rFonts w:ascii="Times New Roman" w:hAnsi="Times New Roman" w:cs="Times New Roman"/>
              </w:rPr>
              <w:t>a koji se spolno razmnožavaju.(</w:t>
            </w:r>
            <w:r w:rsidRPr="00B40ACE">
              <w:rPr>
                <w:rFonts w:ascii="Times New Roman" w:hAnsi="Times New Roman" w:cs="Times New Roman"/>
              </w:rPr>
              <w:t>R2)</w:t>
            </w:r>
          </w:p>
          <w:p w:rsidR="00092D7B" w:rsidRPr="00B40ACE" w:rsidRDefault="00092D7B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Opiši zašto je spolno razmnožavanj</w:t>
            </w:r>
            <w:r w:rsidR="00536572">
              <w:rPr>
                <w:rFonts w:ascii="Times New Roman" w:hAnsi="Times New Roman" w:cs="Times New Roman"/>
              </w:rPr>
              <w:t>e važno za preživljavanje vrsta</w:t>
            </w:r>
            <w:r w:rsidRPr="00B40ACE">
              <w:rPr>
                <w:rFonts w:ascii="Times New Roman" w:hAnsi="Times New Roman" w:cs="Times New Roman"/>
              </w:rPr>
              <w:t>. ( R3 )</w:t>
            </w:r>
          </w:p>
          <w:p w:rsidR="00092D7B" w:rsidRPr="00B40ACE" w:rsidRDefault="00092D7B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O</w:t>
            </w:r>
            <w:r w:rsidR="00536572">
              <w:rPr>
                <w:rFonts w:ascii="Times New Roman" w:hAnsi="Times New Roman" w:cs="Times New Roman"/>
              </w:rPr>
              <w:t xml:space="preserve">bjasni što nam dokazuju fosili </w:t>
            </w:r>
            <w:proofErr w:type="spellStart"/>
            <w:r w:rsidR="00536572">
              <w:rPr>
                <w:rFonts w:ascii="Times New Roman" w:hAnsi="Times New Roman" w:cs="Times New Roman"/>
              </w:rPr>
              <w:t>tzv</w:t>
            </w:r>
            <w:proofErr w:type="spellEnd"/>
            <w:r w:rsidR="00536572">
              <w:rPr>
                <w:rFonts w:ascii="Times New Roman" w:hAnsi="Times New Roman" w:cs="Times New Roman"/>
              </w:rPr>
              <w:t>. razvojnog niza konja. (</w:t>
            </w:r>
            <w:r w:rsidRPr="00B40ACE">
              <w:rPr>
                <w:rFonts w:ascii="Times New Roman" w:hAnsi="Times New Roman" w:cs="Times New Roman"/>
              </w:rPr>
              <w:t>R2)</w:t>
            </w:r>
          </w:p>
          <w:p w:rsidR="00AF57B0" w:rsidRPr="00536572" w:rsidRDefault="00DA619C" w:rsidP="00B40ACE">
            <w:pPr>
              <w:pStyle w:val="Normal1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36572">
              <w:rPr>
                <w:rFonts w:ascii="Times New Roman" w:hAnsi="Times New Roman" w:cs="Times New Roman"/>
              </w:rPr>
              <w:t>Objasni ulogu ozonskog omo</w:t>
            </w:r>
            <w:r w:rsidR="00536572" w:rsidRPr="00536572">
              <w:rPr>
                <w:rFonts w:ascii="Times New Roman" w:hAnsi="Times New Roman" w:cs="Times New Roman"/>
              </w:rPr>
              <w:t>tača za razvoj života na Zemlji</w:t>
            </w:r>
            <w:r w:rsidRPr="00536572">
              <w:rPr>
                <w:rFonts w:ascii="Times New Roman" w:hAnsi="Times New Roman" w:cs="Times New Roman"/>
              </w:rPr>
              <w:t>, poveži sa preživljavanjem vrsta. (R3)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AF57B0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AF57B0" w:rsidRPr="00536572" w:rsidRDefault="00536572" w:rsidP="00B40ACE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Učenike uključiti u rad</w:t>
            </w:r>
            <w:r w:rsidR="001F2BA4" w:rsidRPr="00B40ACE">
              <w:rPr>
                <w:rFonts w:ascii="Times New Roman" w:eastAsia="Times New Roman" w:hAnsi="Times New Roman" w:cs="Times New Roman"/>
                <w:color w:val="000000"/>
              </w:rPr>
              <w:t>, produžiti vrijeme potrebno za rad, pohvaliti i poticati u radu</w:t>
            </w:r>
          </w:p>
        </w:tc>
      </w:tr>
      <w:tr w:rsidR="00AF57B0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C1FC5" w:rsidRPr="00B40ACE" w:rsidRDefault="00FC1FC5" w:rsidP="00B40AC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Istraži podatke o razvoju čovjeka</w:t>
            </w:r>
            <w:r w:rsidR="00536572">
              <w:rPr>
                <w:rFonts w:ascii="Times New Roman" w:hAnsi="Times New Roman" w:cs="Times New Roman"/>
              </w:rPr>
              <w:t>.</w:t>
            </w:r>
            <w:r w:rsidRPr="00B40ACE">
              <w:rPr>
                <w:rFonts w:ascii="Times New Roman" w:hAnsi="Times New Roman" w:cs="Times New Roman"/>
              </w:rPr>
              <w:t xml:space="preserve"> </w:t>
            </w:r>
          </w:p>
          <w:p w:rsidR="00FC1FC5" w:rsidRPr="00B40ACE" w:rsidRDefault="00FC1FC5" w:rsidP="00B40AC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B40ACE">
              <w:rPr>
                <w:rFonts w:ascii="Times New Roman" w:hAnsi="Times New Roman" w:cs="Times New Roman"/>
              </w:rPr>
              <w:t>Izradi razvojno stablo</w:t>
            </w:r>
            <w:r w:rsidR="00536572">
              <w:rPr>
                <w:rFonts w:ascii="Times New Roman" w:hAnsi="Times New Roman" w:cs="Times New Roman"/>
              </w:rPr>
              <w:t xml:space="preserve"> čovjeka.</w:t>
            </w:r>
          </w:p>
        </w:tc>
      </w:tr>
      <w:tr w:rsidR="00AF57B0" w:rsidRPr="00B40AC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B40ACE" w:rsidRDefault="00AF57B0" w:rsidP="00B40AC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F57B0" w:rsidRPr="00B40ACE">
        <w:tc>
          <w:tcPr>
            <w:tcW w:w="9510" w:type="dxa"/>
            <w:gridSpan w:val="10"/>
          </w:tcPr>
          <w:p w:rsidR="00AF57B0" w:rsidRPr="00B40ACE" w:rsidRDefault="001E5BEA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0000"/>
              </w:rPr>
              <w:t>Raznolikost i opstanak živih bića</w:t>
            </w:r>
          </w:p>
          <w:p w:rsidR="001E5BEA" w:rsidRPr="00B40ACE" w:rsidRDefault="001E5BEA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0ACE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53657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promjene i prilagodbe</w:t>
            </w:r>
          </w:p>
          <w:p w:rsidR="001E5BEA" w:rsidRPr="00B40ACE" w:rsidRDefault="001E5BEA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="0053657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strategije preživljavanja</w:t>
            </w:r>
          </w:p>
          <w:p w:rsidR="001E5BEA" w:rsidRPr="00B40ACE" w:rsidRDefault="001E5BEA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="0053657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mutacije- </w:t>
            </w:r>
            <w:proofErr w:type="spellStart"/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bioraznolikost</w:t>
            </w:r>
            <w:proofErr w:type="spellEnd"/>
          </w:p>
          <w:p w:rsidR="001E5BEA" w:rsidRPr="00B40ACE" w:rsidRDefault="001E5BEA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="0053657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</w:t>
            </w: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volucija -</w:t>
            </w:r>
            <w:r w:rsidR="0053657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Charles Darwin teorija o prirodnom odabiru</w:t>
            </w:r>
          </w:p>
          <w:p w:rsidR="001E5BEA" w:rsidRPr="00B40ACE" w:rsidRDefault="00536572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f</w:t>
            </w:r>
            <w:r w:rsidR="001E5BEA" w:rsidRPr="00B40ACE">
              <w:rPr>
                <w:rFonts w:ascii="Times New Roman" w:eastAsia="Times New Roman" w:hAnsi="Times New Roman" w:cs="Times New Roman"/>
                <w:bCs/>
                <w:color w:val="000000"/>
              </w:rPr>
              <w:t>osili – ostatci izumrlih organizama</w:t>
            </w:r>
          </w:p>
          <w:p w:rsidR="00AF57B0" w:rsidRPr="00B40ACE" w:rsidRDefault="00AF57B0" w:rsidP="00B40AC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F57B0" w:rsidRPr="00B40AC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40AC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AF57B0" w:rsidRPr="00B40ACE" w:rsidRDefault="00AF57B0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536572">
              <w:rPr>
                <w:rFonts w:ascii="Times New Roman" w:eastAsia="Times New Roman" w:hAnsi="Times New Roman" w:cs="Times New Roman"/>
              </w:rPr>
              <w:t>P</w:t>
            </w:r>
            <w:r w:rsidR="00033031" w:rsidRPr="00B40ACE">
              <w:rPr>
                <w:rFonts w:ascii="Times New Roman" w:eastAsia="Times New Roman" w:hAnsi="Times New Roman" w:cs="Times New Roman"/>
              </w:rPr>
              <w:t>rijedlog podjel</w:t>
            </w:r>
            <w:r w:rsidR="00536572">
              <w:rPr>
                <w:rFonts w:ascii="Times New Roman" w:eastAsia="Times New Roman" w:hAnsi="Times New Roman" w:cs="Times New Roman"/>
              </w:rPr>
              <w:t>e</w:t>
            </w:r>
            <w:r w:rsidR="00033031" w:rsidRPr="00B40ACE">
              <w:rPr>
                <w:rFonts w:ascii="Times New Roman" w:eastAsia="Times New Roman" w:hAnsi="Times New Roman" w:cs="Times New Roman"/>
              </w:rPr>
              <w:t xml:space="preserve"> učenika u grupni rad</w:t>
            </w:r>
          </w:p>
          <w:p w:rsidR="004704E5" w:rsidRPr="00B40ACE" w:rsidRDefault="004704E5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033031" w:rsidRPr="00B40ACE">
              <w:rPr>
                <w:rFonts w:ascii="Times New Roman" w:eastAsia="Times New Roman" w:hAnsi="Times New Roman" w:cs="Times New Roman"/>
              </w:rPr>
              <w:t>2</w:t>
            </w:r>
            <w:r w:rsidR="00536572">
              <w:rPr>
                <w:rFonts w:ascii="Times New Roman" w:eastAsia="Times New Roman" w:hAnsi="Times New Roman" w:cs="Times New Roman"/>
              </w:rPr>
              <w:t xml:space="preserve"> - 5. Z</w:t>
            </w:r>
            <w:r w:rsidR="00033031" w:rsidRPr="00B40ACE">
              <w:rPr>
                <w:rFonts w:ascii="Times New Roman" w:eastAsia="Times New Roman" w:hAnsi="Times New Roman" w:cs="Times New Roman"/>
              </w:rPr>
              <w:t xml:space="preserve">adatci za grupni rad učenika </w:t>
            </w:r>
          </w:p>
          <w:p w:rsidR="006E6C68" w:rsidRPr="00B40ACE" w:rsidRDefault="00033031" w:rsidP="00B40AC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Nastavni listić 6. </w:t>
            </w:r>
            <w:r w:rsidR="00536572">
              <w:rPr>
                <w:rFonts w:ascii="Times New Roman" w:eastAsia="Times New Roman" w:hAnsi="Times New Roman" w:cs="Times New Roman"/>
              </w:rPr>
              <w:t>V</w:t>
            </w:r>
            <w:r w:rsidR="006E6C68" w:rsidRPr="00B40ACE">
              <w:rPr>
                <w:rFonts w:ascii="Times New Roman" w:eastAsia="Times New Roman" w:hAnsi="Times New Roman" w:cs="Times New Roman"/>
              </w:rPr>
              <w:t>rednovanje rada u grupi</w:t>
            </w:r>
          </w:p>
          <w:p w:rsidR="00AF57B0" w:rsidRPr="00B40ACE" w:rsidRDefault="006E6C68" w:rsidP="0053657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0ACE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536572">
              <w:rPr>
                <w:rFonts w:ascii="Times New Roman" w:eastAsia="Times New Roman" w:hAnsi="Times New Roman" w:cs="Times New Roman"/>
              </w:rPr>
              <w:t>7. I</w:t>
            </w:r>
            <w:r w:rsidRPr="00B40ACE">
              <w:rPr>
                <w:rFonts w:ascii="Times New Roman" w:eastAsia="Times New Roman" w:hAnsi="Times New Roman" w:cs="Times New Roman"/>
              </w:rPr>
              <w:t>zlazna kartica</w:t>
            </w:r>
          </w:p>
        </w:tc>
      </w:tr>
    </w:tbl>
    <w:p w:rsidR="00536572" w:rsidRDefault="00536572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6E341E" w:rsidRPr="00536572" w:rsidRDefault="00033031" w:rsidP="00B40ACE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36572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536572" w:rsidRDefault="00536572" w:rsidP="00536572">
      <w:pPr>
        <w:spacing w:after="0" w:line="360" w:lineRule="auto"/>
        <w:rPr>
          <w:rFonts w:ascii="Times New Roman" w:hAnsi="Times New Roman" w:cs="Times New Roman"/>
          <w:b/>
        </w:rPr>
      </w:pPr>
      <w:bookmarkStart w:id="1" w:name="_Hlk13305716"/>
    </w:p>
    <w:p w:rsidR="006E341E" w:rsidRPr="00B40ACE" w:rsidRDefault="006E341E" w:rsidP="00536572">
      <w:pPr>
        <w:spacing w:after="0" w:line="360" w:lineRule="auto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Prijedlozi podjele učenika u grupe </w:t>
      </w:r>
    </w:p>
    <w:bookmarkEnd w:id="1"/>
    <w:p w:rsidR="006E341E" w:rsidRPr="00B40ACE" w:rsidRDefault="006E341E" w:rsidP="00B40A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1. Brojanjem učenika od 1 do 5 pa su sve jedinice 1. grupa, sve dvojke 2. grupa i tako dalje (ovisno o broju učenika u razredu).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2. Samoljepljive papiriće u boji (4 boje) zalijepimo ispod stolaca ili na naslon stolaca na kojima učenici sjede. Učenici formiraju grupe prema bojama listića.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3. Učenici se redaju prema visini od najvišeg prema najnižem ili suprotno.</w:t>
      </w:r>
    </w:p>
    <w:p w:rsidR="006E341E" w:rsidRPr="00B40ACE" w:rsidRDefault="00536572" w:rsidP="00B40A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E341E" w:rsidRPr="00B40ACE">
        <w:rPr>
          <w:rFonts w:ascii="Times New Roman" w:hAnsi="Times New Roman" w:cs="Times New Roman"/>
        </w:rPr>
        <w:t>. Učenici se redaju prema datumu rođenja.</w:t>
      </w:r>
    </w:p>
    <w:p w:rsidR="007A7AC4" w:rsidRPr="00B40ACE" w:rsidRDefault="007A7AC4" w:rsidP="00B40ACE">
      <w:pPr>
        <w:spacing w:after="0" w:line="360" w:lineRule="auto"/>
        <w:rPr>
          <w:rFonts w:ascii="Times New Roman" w:hAnsi="Times New Roman" w:cs="Times New Roman"/>
        </w:rPr>
      </w:pPr>
    </w:p>
    <w:p w:rsidR="006E341E" w:rsidRPr="00B40ACE" w:rsidRDefault="006E341E" w:rsidP="00536572">
      <w:pPr>
        <w:spacing w:after="0" w:line="360" w:lineRule="auto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Prijedlozi podjele uloga i zadataka u grupi </w:t>
      </w:r>
    </w:p>
    <w:p w:rsidR="006E341E" w:rsidRPr="00B40ACE" w:rsidRDefault="006E341E" w:rsidP="00B40A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b/>
        </w:rPr>
        <w:t xml:space="preserve">Voditelj/voditeljica grupe: </w:t>
      </w:r>
      <w:r w:rsidRPr="00B40ACE">
        <w:rPr>
          <w:rFonts w:ascii="Times New Roman" w:hAnsi="Times New Roman" w:cs="Times New Roman"/>
        </w:rPr>
        <w:t xml:space="preserve">organizira rad, izrađuje plan aktivnosti 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b/>
        </w:rPr>
        <w:t>Kontrolor/kontrolorka rada:</w:t>
      </w:r>
      <w:r w:rsidRPr="00B40ACE">
        <w:rPr>
          <w:rFonts w:ascii="Times New Roman" w:hAnsi="Times New Roman" w:cs="Times New Roman"/>
        </w:rPr>
        <w:t xml:space="preserve"> nadzire rad članova grupe, vodi brigu o vremenu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b/>
        </w:rPr>
        <w:t>Bilježnik/bilježnica</w:t>
      </w:r>
      <w:r w:rsidRPr="00B40ACE">
        <w:rPr>
          <w:rFonts w:ascii="Times New Roman" w:hAnsi="Times New Roman" w:cs="Times New Roman"/>
        </w:rPr>
        <w:t xml:space="preserve">: crta, piše, označuje 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b/>
        </w:rPr>
        <w:t xml:space="preserve">Koordinator/koordinatorica grupe: </w:t>
      </w:r>
      <w:r w:rsidRPr="00B40ACE">
        <w:rPr>
          <w:rFonts w:ascii="Times New Roman" w:hAnsi="Times New Roman" w:cs="Times New Roman"/>
        </w:rPr>
        <w:t xml:space="preserve">priprema, dijeli i sprema pribor i materijal </w:t>
      </w:r>
    </w:p>
    <w:p w:rsidR="006E341E" w:rsidRPr="00B40ACE" w:rsidRDefault="006E341E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b/>
        </w:rPr>
        <w:t>Predstavljač/</w:t>
      </w:r>
      <w:proofErr w:type="spellStart"/>
      <w:r w:rsidRPr="00B40ACE">
        <w:rPr>
          <w:rFonts w:ascii="Times New Roman" w:hAnsi="Times New Roman" w:cs="Times New Roman"/>
          <w:b/>
        </w:rPr>
        <w:t>predstavljačica</w:t>
      </w:r>
      <w:proofErr w:type="spellEnd"/>
      <w:r w:rsidRPr="00B40ACE">
        <w:rPr>
          <w:rFonts w:ascii="Times New Roman" w:hAnsi="Times New Roman" w:cs="Times New Roman"/>
          <w:b/>
        </w:rPr>
        <w:t xml:space="preserve"> grupe:</w:t>
      </w:r>
      <w:r w:rsidRPr="00B40ACE">
        <w:rPr>
          <w:rFonts w:ascii="Times New Roman" w:hAnsi="Times New Roman" w:cs="Times New Roman"/>
        </w:rPr>
        <w:t xml:space="preserve"> objedinjuje i prezentira rezultate rada</w:t>
      </w:r>
    </w:p>
    <w:p w:rsidR="00B3082C" w:rsidRDefault="00B30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082C" w:rsidRPr="00B40ACE" w:rsidRDefault="00B3082C" w:rsidP="00B3082C">
      <w:pPr>
        <w:spacing w:after="0" w:line="360" w:lineRule="auto"/>
        <w:rPr>
          <w:rFonts w:ascii="Times New Roman" w:hAnsi="Times New Roman" w:cs="Times New Roman"/>
          <w:i/>
        </w:rPr>
      </w:pPr>
      <w:r w:rsidRPr="00B40ACE">
        <w:rPr>
          <w:rFonts w:ascii="Times New Roman" w:hAnsi="Times New Roman" w:cs="Times New Roman"/>
          <w:b/>
        </w:rPr>
        <w:lastRenderedPageBreak/>
        <w:t>Nastavni listić 2.</w:t>
      </w:r>
      <w:r w:rsidRPr="00B40ACE">
        <w:rPr>
          <w:rFonts w:ascii="Times New Roman" w:hAnsi="Times New Roman" w:cs="Times New Roman"/>
        </w:rPr>
        <w:t xml:space="preserve"> </w:t>
      </w:r>
    </w:p>
    <w:p w:rsidR="00B3082C" w:rsidRPr="00B40ACE" w:rsidRDefault="00B3082C" w:rsidP="00B3082C">
      <w:pPr>
        <w:spacing w:after="0" w:line="360" w:lineRule="auto"/>
        <w:rPr>
          <w:rFonts w:ascii="Times New Roman" w:hAnsi="Times New Roman" w:cs="Times New Roman"/>
          <w:i/>
        </w:rPr>
      </w:pPr>
    </w:p>
    <w:p w:rsidR="00B3082C" w:rsidRPr="00B40ACE" w:rsidRDefault="00B3082C" w:rsidP="00B3082C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i/>
        </w:rPr>
        <w:t>Rotirajući pogled – Raznolikost i ostanak živih bića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Zadatak 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 grupi usporedite svoje bilješke i</w:t>
      </w:r>
      <w:r w:rsidRPr="00B40ACE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 te zaključke</w:t>
      </w:r>
      <w:r w:rsidRPr="00B40ACE">
        <w:rPr>
          <w:rFonts w:ascii="Times New Roman" w:hAnsi="Times New Roman" w:cs="Times New Roman"/>
        </w:rPr>
        <w:t xml:space="preserve"> do kojih ste došli proučavanjem na temu </w:t>
      </w:r>
      <w:r w:rsidRPr="00B40ACE">
        <w:rPr>
          <w:rFonts w:ascii="Times New Roman" w:hAnsi="Times New Roman" w:cs="Times New Roman"/>
          <w:b/>
          <w:bCs/>
        </w:rPr>
        <w:t>Raznolikost i opstanak živih bića.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Unutar </w:t>
      </w:r>
      <w:r>
        <w:rPr>
          <w:rFonts w:ascii="Times New Roman" w:hAnsi="Times New Roman" w:cs="Times New Roman"/>
        </w:rPr>
        <w:t>grupe</w:t>
      </w:r>
      <w:r w:rsidRPr="00B40ACE">
        <w:rPr>
          <w:rFonts w:ascii="Times New Roman" w:hAnsi="Times New Roman" w:cs="Times New Roman"/>
        </w:rPr>
        <w:t xml:space="preserve"> dogovorite se i zapišite kratak osvrt</w:t>
      </w:r>
      <w:r>
        <w:rPr>
          <w:rFonts w:ascii="Times New Roman" w:hAnsi="Times New Roman" w:cs="Times New Roman"/>
        </w:rPr>
        <w:t>.</w:t>
      </w:r>
      <w:r w:rsidRPr="00B40ACE">
        <w:rPr>
          <w:rFonts w:ascii="Times New Roman" w:hAnsi="Times New Roman" w:cs="Times New Roman"/>
        </w:rPr>
        <w:t xml:space="preserve"> Kada završite, svoj listić proslijedite sljedećoj grupi, a vi uzmite novi listić od neke druge grupe. Pazite, nemojte pisati bilješke koji već postoje, nego ih dopunjavate svojim razmišljanjima i natuknicama.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Zadatak je gotov kad se u vašu grupu vrati listić koji ste imali prvi.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grupa treba prezentirati skupljene podatke.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B40ACE">
        <w:rPr>
          <w:rFonts w:ascii="Times New Roman" w:hAnsi="Times New Roman" w:cs="Times New Roman"/>
          <w:b/>
        </w:rPr>
        <w:t>Pitanje:</w:t>
      </w:r>
      <w:r w:rsidRPr="00B40ACE">
        <w:rPr>
          <w:rFonts w:ascii="Times New Roman" w:hAnsi="Times New Roman" w:cs="Times New Roman"/>
          <w:b/>
          <w:i/>
        </w:rPr>
        <w:t xml:space="preserve"> Zašto dolazi do ugrože</w:t>
      </w:r>
      <w:r>
        <w:rPr>
          <w:rFonts w:ascii="Times New Roman" w:hAnsi="Times New Roman" w:cs="Times New Roman"/>
          <w:b/>
          <w:i/>
        </w:rPr>
        <w:t>nosti pojedinih vrsta na Zemlji</w:t>
      </w:r>
      <w:r w:rsidRPr="00B40ACE">
        <w:rPr>
          <w:rFonts w:ascii="Times New Roman" w:hAnsi="Times New Roman" w:cs="Times New Roman"/>
          <w:b/>
          <w:i/>
        </w:rPr>
        <w:t>?</w:t>
      </w:r>
    </w:p>
    <w:p w:rsidR="00B3082C" w:rsidRDefault="00B308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  <w:i/>
        </w:rPr>
      </w:pPr>
      <w:r w:rsidRPr="00B40ACE">
        <w:rPr>
          <w:rFonts w:ascii="Times New Roman" w:hAnsi="Times New Roman" w:cs="Times New Roman"/>
          <w:b/>
        </w:rPr>
        <w:lastRenderedPageBreak/>
        <w:t xml:space="preserve">Nastavni listić </w:t>
      </w:r>
      <w:r w:rsidR="00033031" w:rsidRPr="00B40ACE">
        <w:rPr>
          <w:rFonts w:ascii="Times New Roman" w:hAnsi="Times New Roman" w:cs="Times New Roman"/>
          <w:b/>
        </w:rPr>
        <w:t>3</w:t>
      </w:r>
      <w:r w:rsidRPr="00B40ACE">
        <w:rPr>
          <w:rFonts w:ascii="Times New Roman" w:hAnsi="Times New Roman" w:cs="Times New Roman"/>
          <w:b/>
        </w:rPr>
        <w:t>.</w:t>
      </w: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  <w:i/>
        </w:rPr>
      </w:pP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i/>
        </w:rPr>
        <w:t>Rotirajući pogled – Važnost mutacija</w:t>
      </w:r>
    </w:p>
    <w:p w:rsidR="005F105D" w:rsidRPr="00B40ACE" w:rsidRDefault="005F105D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Zadatak 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 grupi usporedite svoje bilješke i</w:t>
      </w:r>
      <w:r w:rsidRPr="00B40ACE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 te zaključke</w:t>
      </w:r>
      <w:r w:rsidRPr="00B40ACE">
        <w:rPr>
          <w:rFonts w:ascii="Times New Roman" w:hAnsi="Times New Roman" w:cs="Times New Roman"/>
        </w:rPr>
        <w:t xml:space="preserve"> do kojih ste došli proučavanjem na temu </w:t>
      </w:r>
      <w:r w:rsidRPr="00B40ACE">
        <w:rPr>
          <w:rFonts w:ascii="Times New Roman" w:hAnsi="Times New Roman" w:cs="Times New Roman"/>
          <w:b/>
          <w:bCs/>
        </w:rPr>
        <w:t>Važnost mutacija.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Unutar </w:t>
      </w:r>
      <w:r>
        <w:rPr>
          <w:rFonts w:ascii="Times New Roman" w:hAnsi="Times New Roman" w:cs="Times New Roman"/>
        </w:rPr>
        <w:t>grupe</w:t>
      </w:r>
      <w:r w:rsidRPr="00B40ACE">
        <w:rPr>
          <w:rFonts w:ascii="Times New Roman" w:hAnsi="Times New Roman" w:cs="Times New Roman"/>
        </w:rPr>
        <w:t xml:space="preserve"> dogovorite se i zapišite kratak osvrt</w:t>
      </w:r>
      <w:r>
        <w:rPr>
          <w:rFonts w:ascii="Times New Roman" w:hAnsi="Times New Roman" w:cs="Times New Roman"/>
        </w:rPr>
        <w:t>.</w:t>
      </w:r>
      <w:r w:rsidRPr="00B40ACE">
        <w:rPr>
          <w:rFonts w:ascii="Times New Roman" w:hAnsi="Times New Roman" w:cs="Times New Roman"/>
        </w:rPr>
        <w:t xml:space="preserve"> Kada završite, svoj listić proslijedite sljedećoj grupi, a vi uzmite novi listić od neke druge grupe. Pazite, nemojte pisati bilješke koji već postoje, nego ih dopunjavate svojim razmišljanjima i natuknicama.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Zadatak je gotov kad se u vašu grupu vrati listić koji ste imali prvi.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grupa treba prezentirati skupljene podatke.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5F105D" w:rsidRPr="00B40ACE" w:rsidRDefault="005F105D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F105D" w:rsidRPr="00B40ACE" w:rsidRDefault="005F105D" w:rsidP="00B40AC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B40ACE">
        <w:rPr>
          <w:rFonts w:ascii="Times New Roman" w:hAnsi="Times New Roman" w:cs="Times New Roman"/>
          <w:b/>
        </w:rPr>
        <w:t>Pitanje:</w:t>
      </w:r>
      <w:r w:rsidRPr="00B40ACE">
        <w:rPr>
          <w:rFonts w:ascii="Times New Roman" w:hAnsi="Times New Roman" w:cs="Times New Roman"/>
          <w:b/>
          <w:i/>
        </w:rPr>
        <w:t xml:space="preserve"> </w:t>
      </w:r>
      <w:r w:rsidR="00A22C16" w:rsidRPr="00B40ACE">
        <w:rPr>
          <w:rFonts w:ascii="Times New Roman" w:hAnsi="Times New Roman" w:cs="Times New Roman"/>
          <w:b/>
          <w:i/>
        </w:rPr>
        <w:t>Zašto kažemo da su mutacije pokr</w:t>
      </w:r>
      <w:r w:rsidR="00B3082C">
        <w:rPr>
          <w:rFonts w:ascii="Times New Roman" w:hAnsi="Times New Roman" w:cs="Times New Roman"/>
          <w:b/>
          <w:i/>
        </w:rPr>
        <w:t>etači promjenjivosti organizama</w:t>
      </w:r>
      <w:r w:rsidR="00A22C16" w:rsidRPr="00B40ACE">
        <w:rPr>
          <w:rFonts w:ascii="Times New Roman" w:hAnsi="Times New Roman" w:cs="Times New Roman"/>
          <w:b/>
          <w:i/>
        </w:rPr>
        <w:t>?</w:t>
      </w:r>
    </w:p>
    <w:p w:rsidR="00B3082C" w:rsidRDefault="00B308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  <w:i/>
        </w:rPr>
      </w:pPr>
      <w:r w:rsidRPr="00B40ACE">
        <w:rPr>
          <w:rFonts w:ascii="Times New Roman" w:hAnsi="Times New Roman" w:cs="Times New Roman"/>
          <w:b/>
        </w:rPr>
        <w:lastRenderedPageBreak/>
        <w:t xml:space="preserve">Nastavni listić </w:t>
      </w:r>
      <w:r w:rsidR="00033031" w:rsidRPr="00B40ACE">
        <w:rPr>
          <w:rFonts w:ascii="Times New Roman" w:hAnsi="Times New Roman" w:cs="Times New Roman"/>
          <w:b/>
        </w:rPr>
        <w:t>4.</w:t>
      </w: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  <w:i/>
        </w:rPr>
      </w:pPr>
    </w:p>
    <w:p w:rsidR="005F105D" w:rsidRPr="00B40ACE" w:rsidRDefault="005F105D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i/>
        </w:rPr>
        <w:t>Rotirajući pogled – Važnost fosila</w:t>
      </w:r>
    </w:p>
    <w:p w:rsidR="005F105D" w:rsidRPr="00B40ACE" w:rsidRDefault="005F105D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Zadatak 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 grupi usporedite svoje bilješke i</w:t>
      </w:r>
      <w:r w:rsidRPr="00B40ACE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 te zaključke</w:t>
      </w:r>
      <w:r w:rsidRPr="00B40ACE">
        <w:rPr>
          <w:rFonts w:ascii="Times New Roman" w:hAnsi="Times New Roman" w:cs="Times New Roman"/>
        </w:rPr>
        <w:t xml:space="preserve"> do kojih ste došli proučavanjem na temu </w:t>
      </w:r>
      <w:r w:rsidRPr="00B40ACE">
        <w:rPr>
          <w:rFonts w:ascii="Times New Roman" w:hAnsi="Times New Roman" w:cs="Times New Roman"/>
          <w:b/>
          <w:bCs/>
        </w:rPr>
        <w:t>Važnost fosila.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Unutar </w:t>
      </w:r>
      <w:r>
        <w:rPr>
          <w:rFonts w:ascii="Times New Roman" w:hAnsi="Times New Roman" w:cs="Times New Roman"/>
        </w:rPr>
        <w:t>grupe</w:t>
      </w:r>
      <w:r w:rsidRPr="00B40ACE">
        <w:rPr>
          <w:rFonts w:ascii="Times New Roman" w:hAnsi="Times New Roman" w:cs="Times New Roman"/>
        </w:rPr>
        <w:t xml:space="preserve"> dogovorite se i zapišite kratak osvrt</w:t>
      </w:r>
      <w:r>
        <w:rPr>
          <w:rFonts w:ascii="Times New Roman" w:hAnsi="Times New Roman" w:cs="Times New Roman"/>
        </w:rPr>
        <w:t>.</w:t>
      </w:r>
      <w:r w:rsidRPr="00B40ACE">
        <w:rPr>
          <w:rFonts w:ascii="Times New Roman" w:hAnsi="Times New Roman" w:cs="Times New Roman"/>
        </w:rPr>
        <w:t xml:space="preserve"> Kada završite, svoj listić proslijedite sljedećoj grupi, a vi uzmite novi listić od neke druge grupe. Pazite, nemojte pisati bilješke koji već postoje, nego ih dopunjavate svojim razmišljanjima i natuknicama.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Zadatak je gotov kad se u vašu grupu vrati listić koji ste imali prvi.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grupa treba prezentirati skupljene podatke.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B3082C" w:rsidRDefault="00B3082C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F105D" w:rsidRPr="00B40ACE" w:rsidRDefault="005F105D" w:rsidP="00B40AC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B40ACE">
        <w:rPr>
          <w:rFonts w:ascii="Times New Roman" w:hAnsi="Times New Roman" w:cs="Times New Roman"/>
          <w:b/>
        </w:rPr>
        <w:t>Pitanje:</w:t>
      </w:r>
      <w:r w:rsidRPr="00B40ACE">
        <w:rPr>
          <w:rFonts w:ascii="Times New Roman" w:hAnsi="Times New Roman" w:cs="Times New Roman"/>
          <w:b/>
          <w:i/>
        </w:rPr>
        <w:t xml:space="preserve"> </w:t>
      </w:r>
      <w:r w:rsidR="00B3082C">
        <w:rPr>
          <w:rFonts w:ascii="Times New Roman" w:hAnsi="Times New Roman" w:cs="Times New Roman"/>
          <w:b/>
          <w:i/>
        </w:rPr>
        <w:t>Omogućuje li izumiranje</w:t>
      </w:r>
      <w:r w:rsidR="009F7590" w:rsidRPr="00B40ACE">
        <w:rPr>
          <w:rFonts w:ascii="Times New Roman" w:hAnsi="Times New Roman" w:cs="Times New Roman"/>
          <w:b/>
          <w:i/>
        </w:rPr>
        <w:t xml:space="preserve"> jedne vrste </w:t>
      </w:r>
      <w:r w:rsidR="00B3082C">
        <w:rPr>
          <w:rFonts w:ascii="Times New Roman" w:hAnsi="Times New Roman" w:cs="Times New Roman"/>
          <w:b/>
          <w:i/>
        </w:rPr>
        <w:t>život drugoj vrsti?</w:t>
      </w:r>
    </w:p>
    <w:p w:rsidR="00B3082C" w:rsidRDefault="00B308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66BEC" w:rsidRPr="00B40ACE" w:rsidRDefault="00766BEC" w:rsidP="00B40ACE">
      <w:pPr>
        <w:spacing w:after="0" w:line="360" w:lineRule="auto"/>
        <w:rPr>
          <w:rFonts w:ascii="Times New Roman" w:hAnsi="Times New Roman" w:cs="Times New Roman"/>
          <w:i/>
        </w:rPr>
      </w:pPr>
      <w:r w:rsidRPr="00B40ACE">
        <w:rPr>
          <w:rFonts w:ascii="Times New Roman" w:hAnsi="Times New Roman" w:cs="Times New Roman"/>
          <w:b/>
        </w:rPr>
        <w:lastRenderedPageBreak/>
        <w:t xml:space="preserve">Nastavni listić </w:t>
      </w:r>
      <w:r w:rsidR="00033031" w:rsidRPr="00B40ACE">
        <w:rPr>
          <w:rFonts w:ascii="Times New Roman" w:hAnsi="Times New Roman" w:cs="Times New Roman"/>
          <w:b/>
        </w:rPr>
        <w:t>5</w:t>
      </w:r>
      <w:r w:rsidRPr="00B40ACE">
        <w:rPr>
          <w:rFonts w:ascii="Times New Roman" w:hAnsi="Times New Roman" w:cs="Times New Roman"/>
          <w:b/>
        </w:rPr>
        <w:t>.</w:t>
      </w:r>
    </w:p>
    <w:p w:rsidR="00766BEC" w:rsidRPr="00B40ACE" w:rsidRDefault="00766BEC" w:rsidP="00B40ACE">
      <w:pPr>
        <w:spacing w:after="0" w:line="360" w:lineRule="auto"/>
        <w:rPr>
          <w:rFonts w:ascii="Times New Roman" w:hAnsi="Times New Roman" w:cs="Times New Roman"/>
          <w:i/>
        </w:rPr>
      </w:pPr>
    </w:p>
    <w:p w:rsidR="00766BEC" w:rsidRPr="00B40ACE" w:rsidRDefault="00766BEC" w:rsidP="00B40ACE">
      <w:pPr>
        <w:spacing w:after="0" w:line="360" w:lineRule="auto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  <w:i/>
        </w:rPr>
        <w:t>Rotirajući pogled – Iz vode na kopno</w:t>
      </w:r>
    </w:p>
    <w:p w:rsidR="00766BEC" w:rsidRPr="00B40ACE" w:rsidRDefault="00766BEC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t xml:space="preserve">Zadatak 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 grupi usporedite svoje bilješke i</w:t>
      </w:r>
      <w:r w:rsidRPr="00B40ACE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 te zaključke</w:t>
      </w:r>
      <w:r w:rsidRPr="00B40ACE">
        <w:rPr>
          <w:rFonts w:ascii="Times New Roman" w:hAnsi="Times New Roman" w:cs="Times New Roman"/>
        </w:rPr>
        <w:t xml:space="preserve"> do kojih ste došli proučavanjem na temu </w:t>
      </w:r>
      <w:r w:rsidRPr="00B40ACE">
        <w:rPr>
          <w:rFonts w:ascii="Times New Roman" w:hAnsi="Times New Roman" w:cs="Times New Roman"/>
          <w:b/>
          <w:bCs/>
        </w:rPr>
        <w:t>Iz vode na kopno.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Unutar </w:t>
      </w:r>
      <w:r>
        <w:rPr>
          <w:rFonts w:ascii="Times New Roman" w:hAnsi="Times New Roman" w:cs="Times New Roman"/>
        </w:rPr>
        <w:t>grupe</w:t>
      </w:r>
      <w:r w:rsidRPr="00B40ACE">
        <w:rPr>
          <w:rFonts w:ascii="Times New Roman" w:hAnsi="Times New Roman" w:cs="Times New Roman"/>
        </w:rPr>
        <w:t xml:space="preserve"> dogovorite se i zapišite kratak osvrt</w:t>
      </w:r>
      <w:r>
        <w:rPr>
          <w:rFonts w:ascii="Times New Roman" w:hAnsi="Times New Roman" w:cs="Times New Roman"/>
        </w:rPr>
        <w:t>.</w:t>
      </w:r>
      <w:r w:rsidRPr="00B40ACE">
        <w:rPr>
          <w:rFonts w:ascii="Times New Roman" w:hAnsi="Times New Roman" w:cs="Times New Roman"/>
        </w:rPr>
        <w:t xml:space="preserve"> Kada završite, svoj listić proslijedite sljedećoj grupi, a vi uzmite novi listić od neke druge grupe. Pazite, nemojte pisati bilješke koji već postoje, nego ih dopunjavate svojim razmišljanjima i natuknicama.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 xml:space="preserve">Zadatak je gotov kad se u vašu grupu vrati listić koji ste imali prvi. </w:t>
      </w:r>
    </w:p>
    <w:p w:rsidR="00B3082C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grupa treba prezentirati skupljene podatke.</w:t>
      </w:r>
    </w:p>
    <w:p w:rsidR="00B3082C" w:rsidRPr="00B40ACE" w:rsidRDefault="00B3082C" w:rsidP="00B30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0ACE">
        <w:rPr>
          <w:rFonts w:ascii="Times New Roman" w:hAnsi="Times New Roman" w:cs="Times New Roman"/>
        </w:rPr>
        <w:t>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766BEC" w:rsidRPr="00B40ACE" w:rsidRDefault="00766BEC" w:rsidP="00B40A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66BEC" w:rsidRPr="00B40ACE" w:rsidRDefault="00766BEC" w:rsidP="00B40A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66BEC" w:rsidRPr="00B40ACE" w:rsidRDefault="00766BEC" w:rsidP="00B40AC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B40ACE">
        <w:rPr>
          <w:rFonts w:ascii="Times New Roman" w:hAnsi="Times New Roman" w:cs="Times New Roman"/>
          <w:b/>
        </w:rPr>
        <w:t>Pitanje:</w:t>
      </w:r>
      <w:r w:rsidRPr="00B40ACE">
        <w:rPr>
          <w:rFonts w:ascii="Times New Roman" w:hAnsi="Times New Roman" w:cs="Times New Roman"/>
          <w:b/>
          <w:i/>
        </w:rPr>
        <w:t xml:space="preserve"> </w:t>
      </w:r>
      <w:r w:rsidR="006E5006" w:rsidRPr="00B40ACE">
        <w:rPr>
          <w:rFonts w:ascii="Times New Roman" w:hAnsi="Times New Roman" w:cs="Times New Roman"/>
          <w:b/>
          <w:i/>
        </w:rPr>
        <w:t>Koje su strategije preživljavanja razvili organ</w:t>
      </w:r>
      <w:r w:rsidR="00B3082C">
        <w:rPr>
          <w:rFonts w:ascii="Times New Roman" w:hAnsi="Times New Roman" w:cs="Times New Roman"/>
          <w:b/>
          <w:i/>
        </w:rPr>
        <w:t>izmi prelaskom iz vode na kopno</w:t>
      </w:r>
      <w:r w:rsidR="006E5006" w:rsidRPr="00B40ACE">
        <w:rPr>
          <w:rFonts w:ascii="Times New Roman" w:hAnsi="Times New Roman" w:cs="Times New Roman"/>
          <w:b/>
          <w:i/>
        </w:rPr>
        <w:t>?</w:t>
      </w:r>
    </w:p>
    <w:p w:rsidR="00766BEC" w:rsidRPr="00B40ACE" w:rsidRDefault="00766BEC" w:rsidP="00B40AC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0ACE">
        <w:rPr>
          <w:rFonts w:ascii="Times New Roman" w:eastAsia="Times New Roman" w:hAnsi="Times New Roman" w:cs="Times New Roman"/>
        </w:rPr>
        <w:br w:type="page"/>
      </w:r>
    </w:p>
    <w:p w:rsidR="008A5962" w:rsidRPr="00B40ACE" w:rsidRDefault="008A5962" w:rsidP="00B40ACE">
      <w:pPr>
        <w:spacing w:after="0" w:line="360" w:lineRule="auto"/>
        <w:rPr>
          <w:rFonts w:ascii="Times New Roman" w:hAnsi="Times New Roman" w:cs="Times New Roman"/>
          <w:b/>
        </w:rPr>
      </w:pPr>
      <w:r w:rsidRPr="00B40ACE">
        <w:rPr>
          <w:rFonts w:ascii="Times New Roman" w:hAnsi="Times New Roman" w:cs="Times New Roman"/>
          <w:b/>
        </w:rPr>
        <w:lastRenderedPageBreak/>
        <w:t xml:space="preserve">Nastavni listić </w:t>
      </w:r>
      <w:r w:rsidR="006E6C68" w:rsidRPr="00B40ACE">
        <w:rPr>
          <w:rFonts w:ascii="Times New Roman" w:hAnsi="Times New Roman" w:cs="Times New Roman"/>
          <w:b/>
        </w:rPr>
        <w:t>6</w:t>
      </w:r>
      <w:r w:rsidRPr="00B40ACE">
        <w:rPr>
          <w:rFonts w:ascii="Times New Roman" w:hAnsi="Times New Roman" w:cs="Times New Roman"/>
          <w:b/>
        </w:rPr>
        <w:t>.</w:t>
      </w:r>
    </w:p>
    <w:p w:rsidR="008A5962" w:rsidRPr="00B40ACE" w:rsidRDefault="008A5962" w:rsidP="00B40A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8A5962" w:rsidRPr="00B40ACE" w:rsidRDefault="008A5962" w:rsidP="00B40ACE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B40ACE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B40ACE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8A5962" w:rsidRPr="00B40ACE" w:rsidRDefault="008A5962" w:rsidP="00B40ACE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</w:p>
    <w:p w:rsidR="008A5962" w:rsidRPr="00B40ACE" w:rsidRDefault="008A5962" w:rsidP="00B40ACE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B40ACE">
        <w:rPr>
          <w:rStyle w:val="normaltextrun"/>
          <w:rFonts w:ascii="Times New Roman" w:hAnsi="Times New Roman" w:cs="Times New Roman"/>
          <w:color w:val="000000" w:themeColor="text1"/>
        </w:rPr>
        <w:t xml:space="preserve">Za svaku tvrdnju u lijevom stupcu, označi stupanj slaganja tako zaokružiš odgovarajući izraz lica (zeleni </w:t>
      </w:r>
      <w:proofErr w:type="spellStart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>smješko</w:t>
      </w:r>
      <w:proofErr w:type="spellEnd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žuti </w:t>
      </w:r>
      <w:proofErr w:type="spellStart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>ravnoduško</w:t>
      </w:r>
      <w:proofErr w:type="spellEnd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 xml:space="preserve">: tako-tako; crveni </w:t>
      </w:r>
      <w:proofErr w:type="spellStart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>tuško</w:t>
      </w:r>
      <w:proofErr w:type="spellEnd"/>
      <w:r w:rsidRPr="00B40ACE">
        <w:rPr>
          <w:rStyle w:val="normaltextrun"/>
          <w:rFonts w:ascii="Times New Roman" w:hAnsi="Times New Roman" w:cs="Times New Roman"/>
          <w:color w:val="000000" w:themeColor="text1"/>
        </w:rPr>
        <w:t xml:space="preserve">: ne slažem se). </w:t>
      </w:r>
    </w:p>
    <w:p w:rsidR="008A5962" w:rsidRPr="00B40ACE" w:rsidRDefault="008A5962" w:rsidP="00B40ACE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8A5962" w:rsidRPr="00B40ACE" w:rsidTr="008A596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B40AC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Zadatak smo obavili točno i na vrijeme.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B40A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09675" cy="352425"/>
                  <wp:effectExtent l="0" t="0" r="0" b="0"/>
                  <wp:docPr id="4" name="Slika 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962" w:rsidRPr="00B40ACE" w:rsidTr="008A5962">
        <w:trPr>
          <w:trHeight w:val="45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B40AC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Razumijem što smo i zašto radili.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B40A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6825" cy="371475"/>
                  <wp:effectExtent l="0" t="0" r="0" b="0"/>
                  <wp:docPr id="3" name="Slika 3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962" w:rsidRPr="00B40ACE" w:rsidTr="008A5962">
        <w:trPr>
          <w:trHeight w:val="45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3082C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B40AC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Volim raditi </w:t>
            </w:r>
            <w:r w:rsidR="00B3082C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 grupi</w:t>
            </w:r>
            <w:r w:rsidRPr="00B40AC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B40A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6350" cy="371475"/>
                  <wp:effectExtent l="0" t="0" r="0" b="0"/>
                  <wp:docPr id="2" name="Slika 2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962" w:rsidRPr="00B40ACE" w:rsidTr="008A5962">
        <w:trPr>
          <w:trHeight w:val="45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B40AC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Zadovoljna/zadovoljan sam svojim doprinosom radu grupe.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2" w:rsidRPr="00B40ACE" w:rsidRDefault="008A5962" w:rsidP="00B40ACE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B40A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6350" cy="390525"/>
                  <wp:effectExtent l="0" t="0" r="0" b="0"/>
                  <wp:docPr id="1" name="Slika 1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DDE" w:rsidRDefault="00DC5DDE" w:rsidP="00B40AC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3082C" w:rsidRDefault="00B3082C" w:rsidP="00B40AC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3082C" w:rsidRPr="00B40ACE" w:rsidRDefault="00B3082C" w:rsidP="00B40A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</w:t>
      </w:r>
    </w:p>
    <w:p w:rsidR="00B3082C" w:rsidRDefault="00B3082C" w:rsidP="00B40ACE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:rsidR="004704E5" w:rsidRPr="00B3082C" w:rsidRDefault="00B3082C" w:rsidP="00B40ACE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  <w:r w:rsidRPr="00B3082C">
        <w:rPr>
          <w:rFonts w:ascii="Times New Roman" w:eastAsia="Times New Roman" w:hAnsi="Times New Roman" w:cs="Times New Roman"/>
          <w:b/>
        </w:rPr>
        <w:t>Nastavni listić 7.</w:t>
      </w:r>
    </w:p>
    <w:p w:rsidR="00B3082C" w:rsidRPr="00B3082C" w:rsidRDefault="00B3082C" w:rsidP="00B40ACE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:rsidR="00B3082C" w:rsidRDefault="00B3082C" w:rsidP="00B40ACE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B3082C">
        <w:rPr>
          <w:rFonts w:ascii="Times New Roman" w:eastAsia="Times New Roman" w:hAnsi="Times New Roman" w:cs="Times New Roman"/>
          <w:b/>
          <w:color w:val="4F81BD" w:themeColor="accent1"/>
        </w:rPr>
        <w:t>Izlazna kartica</w:t>
      </w:r>
    </w:p>
    <w:p w:rsidR="00B3082C" w:rsidRPr="00B3082C" w:rsidRDefault="00B3082C" w:rsidP="00B40ACE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4704E5" w:rsidRPr="00B40ACE" w:rsidRDefault="004704E5" w:rsidP="00B40ACE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ACE">
        <w:rPr>
          <w:rFonts w:ascii="Times New Roman" w:eastAsia="Times New Roman" w:hAnsi="Times New Roman" w:cs="Times New Roman"/>
          <w:color w:val="auto"/>
          <w:sz w:val="22"/>
          <w:szCs w:val="22"/>
        </w:rPr>
        <w:t>Ime i prezime:</w:t>
      </w:r>
      <w:r w:rsidR="00B3082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________________________________________________________ Razred: _______</w:t>
      </w:r>
    </w:p>
    <w:p w:rsidR="00B3082C" w:rsidRDefault="00B3082C" w:rsidP="00B40ACE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3082C" w:rsidRDefault="004704E5" w:rsidP="00B40ACE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0ACE">
        <w:rPr>
          <w:rFonts w:ascii="Times New Roman" w:eastAsia="Times New Roman" w:hAnsi="Times New Roman" w:cs="Times New Roman"/>
          <w:color w:val="auto"/>
          <w:sz w:val="22"/>
          <w:szCs w:val="22"/>
        </w:rPr>
        <w:t>Napiši sažetak današnje teme (</w:t>
      </w:r>
      <w:proofErr w:type="spellStart"/>
      <w:r w:rsidRPr="00B40ACE">
        <w:rPr>
          <w:rFonts w:ascii="Times New Roman" w:eastAsia="Times New Roman" w:hAnsi="Times New Roman" w:cs="Times New Roman"/>
          <w:color w:val="auto"/>
          <w:sz w:val="22"/>
          <w:szCs w:val="22"/>
        </w:rPr>
        <w:t>max</w:t>
      </w:r>
      <w:proofErr w:type="spellEnd"/>
      <w:r w:rsidRPr="00B40ACE">
        <w:rPr>
          <w:rFonts w:ascii="Times New Roman" w:eastAsia="Times New Roman" w:hAnsi="Times New Roman" w:cs="Times New Roman"/>
          <w:color w:val="auto"/>
          <w:sz w:val="22"/>
          <w:szCs w:val="22"/>
        </w:rPr>
        <w:t>. 25 riječi)</w:t>
      </w:r>
      <w:r w:rsidR="00B3082C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4704E5" w:rsidRPr="00B40ACE" w:rsidRDefault="00B3082C" w:rsidP="00B40ACE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704E5" w:rsidRPr="00B40ACE" w:rsidSect="00195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C7" w:rsidRDefault="003A66C7" w:rsidP="00F40DC0">
      <w:pPr>
        <w:spacing w:after="0" w:line="240" w:lineRule="auto"/>
      </w:pPr>
      <w:r>
        <w:separator/>
      </w:r>
    </w:p>
  </w:endnote>
  <w:endnote w:type="continuationSeparator" w:id="0">
    <w:p w:rsidR="003A66C7" w:rsidRDefault="003A66C7" w:rsidP="00F4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C7" w:rsidRDefault="003A66C7" w:rsidP="00F40DC0">
      <w:pPr>
        <w:spacing w:after="0" w:line="240" w:lineRule="auto"/>
      </w:pPr>
      <w:r>
        <w:separator/>
      </w:r>
    </w:p>
  </w:footnote>
  <w:footnote w:type="continuationSeparator" w:id="0">
    <w:p w:rsidR="003A66C7" w:rsidRDefault="003A66C7" w:rsidP="00F4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CE" w:rsidRDefault="00B40A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4227"/>
    <w:multiLevelType w:val="hybridMultilevel"/>
    <w:tmpl w:val="C1F2E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5724"/>
    <w:multiLevelType w:val="hybridMultilevel"/>
    <w:tmpl w:val="B76E7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D2B5053"/>
    <w:multiLevelType w:val="hybridMultilevel"/>
    <w:tmpl w:val="5392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A1C8A"/>
    <w:multiLevelType w:val="hybridMultilevel"/>
    <w:tmpl w:val="B66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8065D2"/>
    <w:multiLevelType w:val="hybridMultilevel"/>
    <w:tmpl w:val="F86CC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8669A"/>
    <w:multiLevelType w:val="hybridMultilevel"/>
    <w:tmpl w:val="6EC4AE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B2D5D"/>
    <w:multiLevelType w:val="hybridMultilevel"/>
    <w:tmpl w:val="77F80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07B53"/>
    <w:rsid w:val="00033031"/>
    <w:rsid w:val="0005531B"/>
    <w:rsid w:val="000562CA"/>
    <w:rsid w:val="000571AA"/>
    <w:rsid w:val="00072542"/>
    <w:rsid w:val="000771E6"/>
    <w:rsid w:val="0007787B"/>
    <w:rsid w:val="00082AA4"/>
    <w:rsid w:val="00086AFC"/>
    <w:rsid w:val="00092D7B"/>
    <w:rsid w:val="000A0CB4"/>
    <w:rsid w:val="000A2408"/>
    <w:rsid w:val="000F3930"/>
    <w:rsid w:val="00101041"/>
    <w:rsid w:val="00106148"/>
    <w:rsid w:val="00115373"/>
    <w:rsid w:val="0011544C"/>
    <w:rsid w:val="001535F1"/>
    <w:rsid w:val="001563FF"/>
    <w:rsid w:val="00157F7E"/>
    <w:rsid w:val="00166D24"/>
    <w:rsid w:val="00166FB1"/>
    <w:rsid w:val="00192698"/>
    <w:rsid w:val="001955F7"/>
    <w:rsid w:val="001A04FF"/>
    <w:rsid w:val="001D69E8"/>
    <w:rsid w:val="001E2564"/>
    <w:rsid w:val="001E5BEA"/>
    <w:rsid w:val="001E77D2"/>
    <w:rsid w:val="001F2BA4"/>
    <w:rsid w:val="00212959"/>
    <w:rsid w:val="002138A9"/>
    <w:rsid w:val="002275C2"/>
    <w:rsid w:val="00287E7C"/>
    <w:rsid w:val="002E4C7A"/>
    <w:rsid w:val="002F2FB2"/>
    <w:rsid w:val="003276DB"/>
    <w:rsid w:val="00350CCC"/>
    <w:rsid w:val="00351245"/>
    <w:rsid w:val="00352514"/>
    <w:rsid w:val="00370C4C"/>
    <w:rsid w:val="0039113E"/>
    <w:rsid w:val="003A66C7"/>
    <w:rsid w:val="003C06B1"/>
    <w:rsid w:val="003E4AD1"/>
    <w:rsid w:val="00422CA0"/>
    <w:rsid w:val="00444521"/>
    <w:rsid w:val="004704E5"/>
    <w:rsid w:val="00472DF1"/>
    <w:rsid w:val="00486CBB"/>
    <w:rsid w:val="00487A33"/>
    <w:rsid w:val="004C3415"/>
    <w:rsid w:val="004D2FCC"/>
    <w:rsid w:val="004D7845"/>
    <w:rsid w:val="004F63F6"/>
    <w:rsid w:val="00504247"/>
    <w:rsid w:val="005065C2"/>
    <w:rsid w:val="005213FA"/>
    <w:rsid w:val="00536572"/>
    <w:rsid w:val="005868BB"/>
    <w:rsid w:val="005C080D"/>
    <w:rsid w:val="005D450E"/>
    <w:rsid w:val="005D7D6A"/>
    <w:rsid w:val="005F0C1E"/>
    <w:rsid w:val="005F105D"/>
    <w:rsid w:val="005F1E50"/>
    <w:rsid w:val="00607FC9"/>
    <w:rsid w:val="006227D0"/>
    <w:rsid w:val="006237A5"/>
    <w:rsid w:val="00645D8E"/>
    <w:rsid w:val="006466FB"/>
    <w:rsid w:val="00653A15"/>
    <w:rsid w:val="00663041"/>
    <w:rsid w:val="00670F3E"/>
    <w:rsid w:val="0067110C"/>
    <w:rsid w:val="0067585C"/>
    <w:rsid w:val="0068049C"/>
    <w:rsid w:val="00691678"/>
    <w:rsid w:val="006974BD"/>
    <w:rsid w:val="006A1E85"/>
    <w:rsid w:val="006B2ADF"/>
    <w:rsid w:val="006B70BF"/>
    <w:rsid w:val="006C143A"/>
    <w:rsid w:val="006C73D2"/>
    <w:rsid w:val="006E341E"/>
    <w:rsid w:val="006E4DD0"/>
    <w:rsid w:val="006E5006"/>
    <w:rsid w:val="006E6C68"/>
    <w:rsid w:val="00755987"/>
    <w:rsid w:val="00764B29"/>
    <w:rsid w:val="00766BEC"/>
    <w:rsid w:val="0077052E"/>
    <w:rsid w:val="00786824"/>
    <w:rsid w:val="007A5378"/>
    <w:rsid w:val="007A7AC4"/>
    <w:rsid w:val="007B59A6"/>
    <w:rsid w:val="007C40BA"/>
    <w:rsid w:val="007D37FA"/>
    <w:rsid w:val="007E6455"/>
    <w:rsid w:val="00811AB4"/>
    <w:rsid w:val="00850B41"/>
    <w:rsid w:val="0085128F"/>
    <w:rsid w:val="00890BEB"/>
    <w:rsid w:val="008A329B"/>
    <w:rsid w:val="008A5962"/>
    <w:rsid w:val="008B7E3F"/>
    <w:rsid w:val="008D3551"/>
    <w:rsid w:val="009046B6"/>
    <w:rsid w:val="00941758"/>
    <w:rsid w:val="009428F6"/>
    <w:rsid w:val="009867BB"/>
    <w:rsid w:val="009A2130"/>
    <w:rsid w:val="009B685B"/>
    <w:rsid w:val="009D75F2"/>
    <w:rsid w:val="009F49E2"/>
    <w:rsid w:val="009F6637"/>
    <w:rsid w:val="009F7590"/>
    <w:rsid w:val="009F7A41"/>
    <w:rsid w:val="00A22C16"/>
    <w:rsid w:val="00A46EC4"/>
    <w:rsid w:val="00A5655F"/>
    <w:rsid w:val="00A67E8A"/>
    <w:rsid w:val="00A76300"/>
    <w:rsid w:val="00AC66AD"/>
    <w:rsid w:val="00AD1B14"/>
    <w:rsid w:val="00AD5A18"/>
    <w:rsid w:val="00AF345C"/>
    <w:rsid w:val="00AF57B0"/>
    <w:rsid w:val="00B256B7"/>
    <w:rsid w:val="00B3082C"/>
    <w:rsid w:val="00B361AF"/>
    <w:rsid w:val="00B40ACE"/>
    <w:rsid w:val="00B53CA3"/>
    <w:rsid w:val="00BA253D"/>
    <w:rsid w:val="00BC28C3"/>
    <w:rsid w:val="00BC462A"/>
    <w:rsid w:val="00BD58E0"/>
    <w:rsid w:val="00BD67B4"/>
    <w:rsid w:val="00BE1D00"/>
    <w:rsid w:val="00C5311C"/>
    <w:rsid w:val="00C56CB9"/>
    <w:rsid w:val="00CA06D1"/>
    <w:rsid w:val="00CC5ADE"/>
    <w:rsid w:val="00CC5C80"/>
    <w:rsid w:val="00CF0752"/>
    <w:rsid w:val="00D20290"/>
    <w:rsid w:val="00D33B4C"/>
    <w:rsid w:val="00D35B4B"/>
    <w:rsid w:val="00D51B8E"/>
    <w:rsid w:val="00D571C6"/>
    <w:rsid w:val="00D901B0"/>
    <w:rsid w:val="00D91E1D"/>
    <w:rsid w:val="00DA1CFE"/>
    <w:rsid w:val="00DA5BBA"/>
    <w:rsid w:val="00DA619C"/>
    <w:rsid w:val="00DB4334"/>
    <w:rsid w:val="00DC3711"/>
    <w:rsid w:val="00DC5DDE"/>
    <w:rsid w:val="00DC6742"/>
    <w:rsid w:val="00DD654A"/>
    <w:rsid w:val="00DE658D"/>
    <w:rsid w:val="00E10461"/>
    <w:rsid w:val="00E105AE"/>
    <w:rsid w:val="00E21AE5"/>
    <w:rsid w:val="00E228E2"/>
    <w:rsid w:val="00E32A3B"/>
    <w:rsid w:val="00E7405A"/>
    <w:rsid w:val="00E76546"/>
    <w:rsid w:val="00E92DEF"/>
    <w:rsid w:val="00EA6281"/>
    <w:rsid w:val="00EB02B2"/>
    <w:rsid w:val="00EE5AA5"/>
    <w:rsid w:val="00EF5CA9"/>
    <w:rsid w:val="00F162C0"/>
    <w:rsid w:val="00F26519"/>
    <w:rsid w:val="00F376C6"/>
    <w:rsid w:val="00F40810"/>
    <w:rsid w:val="00F40DC0"/>
    <w:rsid w:val="00F45302"/>
    <w:rsid w:val="00F525D3"/>
    <w:rsid w:val="00F621EB"/>
    <w:rsid w:val="00F73106"/>
    <w:rsid w:val="00F82370"/>
    <w:rsid w:val="00F97C2D"/>
    <w:rsid w:val="00FB00C2"/>
    <w:rsid w:val="00FB1F9B"/>
    <w:rsid w:val="00FB43BA"/>
    <w:rsid w:val="00FB47E5"/>
    <w:rsid w:val="00FC1FC5"/>
    <w:rsid w:val="00FE6D43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F57B0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C73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C73D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0C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F0C1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704E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C0"/>
  </w:style>
  <w:style w:type="paragraph" w:styleId="Footer">
    <w:name w:val="footer"/>
    <w:basedOn w:val="Normal"/>
    <w:link w:val="Foot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C0"/>
  </w:style>
  <w:style w:type="paragraph" w:styleId="BodyText">
    <w:name w:val="Body Text"/>
    <w:basedOn w:val="Normal"/>
    <w:link w:val="BodyTextChar"/>
    <w:rsid w:val="009B68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B685B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ormaltextrun">
    <w:name w:val="normaltextrun"/>
    <w:basedOn w:val="DefaultParagraphFont"/>
    <w:rsid w:val="008A5962"/>
  </w:style>
  <w:style w:type="paragraph" w:customStyle="1" w:styleId="paragraph">
    <w:name w:val="paragraph"/>
    <w:basedOn w:val="Normal"/>
    <w:rsid w:val="0048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48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0A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prelistaj-udzbenik/5731cca5-5658-4d7a-ac62-71e41e192b81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ffice365.skole.hr/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dutorij.e-skole.hr/share/proxy/alfresco-noauth/edutorij/api/proxy-guest/c22bacc6-4a87-450d-9dc0-2acf43ade625/biologija-7/m01/j03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10</Pages>
  <Words>1811</Words>
  <Characters>10325</Characters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2019-06-28T09:51:00Z</dcterms:created>
  <dcterms:modified xsi:type="dcterms:W3CDTF">2020-03-03T21:15:00Z</dcterms:modified>
</cp:coreProperties>
</file>